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FA" w:rsidRPr="006215FA" w:rsidRDefault="006215FA" w:rsidP="006215FA">
      <w:pPr>
        <w:spacing w:line="360" w:lineRule="auto"/>
        <w:jc w:val="center"/>
        <w:rPr>
          <w:b/>
          <w:caps/>
        </w:rPr>
      </w:pPr>
      <w:r w:rsidRPr="006215FA">
        <w:rPr>
          <w:b/>
        </w:rPr>
        <w:t>Муниципальное  автономное дошкольное образовательное учреждение «Детский сад №213 комбинированного вида» Советского района г.Казани</w:t>
      </w:r>
    </w:p>
    <w:p w:rsidR="00220F0B" w:rsidRPr="00C402F3" w:rsidRDefault="00220F0B" w:rsidP="006215FA">
      <w:pPr>
        <w:spacing w:line="360" w:lineRule="auto"/>
        <w:jc w:val="both"/>
        <w:rPr>
          <w:b/>
          <w:i/>
          <w:sz w:val="28"/>
          <w:szCs w:val="28"/>
        </w:rPr>
      </w:pPr>
    </w:p>
    <w:p w:rsidR="00315C95" w:rsidRPr="006215FA" w:rsidRDefault="00220F0B" w:rsidP="006215FA">
      <w:pPr>
        <w:spacing w:line="360" w:lineRule="auto"/>
        <w:ind w:firstLine="709"/>
        <w:jc w:val="center"/>
        <w:rPr>
          <w:b/>
          <w:caps/>
        </w:rPr>
      </w:pPr>
      <w:r w:rsidRPr="006215FA">
        <w:rPr>
          <w:b/>
          <w:caps/>
        </w:rPr>
        <w:t>Публичный отчет</w:t>
      </w:r>
    </w:p>
    <w:p w:rsidR="00220F0B" w:rsidRPr="006215FA" w:rsidRDefault="00220F0B" w:rsidP="006215FA">
      <w:pPr>
        <w:spacing w:line="360" w:lineRule="auto"/>
        <w:ind w:firstLine="709"/>
        <w:jc w:val="center"/>
        <w:rPr>
          <w:b/>
          <w:caps/>
        </w:rPr>
      </w:pPr>
      <w:r w:rsidRPr="006215FA">
        <w:rPr>
          <w:b/>
          <w:caps/>
        </w:rPr>
        <w:t>З</w:t>
      </w:r>
      <w:r w:rsidR="001D4C97" w:rsidRPr="006215FA">
        <w:rPr>
          <w:b/>
          <w:caps/>
        </w:rPr>
        <w:t>а 201</w:t>
      </w:r>
      <w:r w:rsidR="00DE4785" w:rsidRPr="006215FA">
        <w:rPr>
          <w:b/>
          <w:caps/>
        </w:rPr>
        <w:t>5</w:t>
      </w:r>
      <w:r w:rsidR="00241534" w:rsidRPr="006215FA">
        <w:rPr>
          <w:b/>
          <w:caps/>
        </w:rPr>
        <w:t>/201</w:t>
      </w:r>
      <w:r w:rsidR="00DE4785" w:rsidRPr="006215FA">
        <w:rPr>
          <w:b/>
          <w:caps/>
        </w:rPr>
        <w:t>6</w:t>
      </w:r>
      <w:r w:rsidRPr="006215FA">
        <w:rPr>
          <w:b/>
          <w:caps/>
        </w:rPr>
        <w:t xml:space="preserve"> учебный год</w:t>
      </w:r>
    </w:p>
    <w:p w:rsidR="0099143E" w:rsidRPr="006215FA" w:rsidRDefault="004E4D08" w:rsidP="006215FA">
      <w:pPr>
        <w:spacing w:line="360" w:lineRule="auto"/>
        <w:rPr>
          <w:b/>
        </w:rPr>
      </w:pPr>
      <w:r w:rsidRPr="006215FA">
        <w:rPr>
          <w:b/>
          <w:caps/>
        </w:rPr>
        <w:t xml:space="preserve">                               </w:t>
      </w:r>
    </w:p>
    <w:p w:rsidR="000C06E1" w:rsidRPr="006215FA" w:rsidRDefault="0099143E" w:rsidP="006215FA">
      <w:pPr>
        <w:spacing w:line="360" w:lineRule="auto"/>
        <w:jc w:val="center"/>
        <w:rPr>
          <w:b/>
        </w:rPr>
      </w:pPr>
      <w:r w:rsidRPr="006215FA">
        <w:rPr>
          <w:b/>
        </w:rPr>
        <w:t>ОБ</w:t>
      </w:r>
      <w:r w:rsidR="000C06E1" w:rsidRPr="006215FA">
        <w:rPr>
          <w:b/>
        </w:rPr>
        <w:t>ЩИЕ СВЕДЕНИЯ</w:t>
      </w:r>
    </w:p>
    <w:p w:rsidR="000C06E1" w:rsidRPr="006215FA" w:rsidRDefault="000C06E1" w:rsidP="006215FA">
      <w:pPr>
        <w:spacing w:line="360" w:lineRule="auto"/>
        <w:jc w:val="center"/>
        <w:rPr>
          <w:b/>
        </w:rPr>
      </w:pPr>
      <w:r w:rsidRPr="006215FA">
        <w:rPr>
          <w:b/>
        </w:rPr>
        <w:t>О ДОШКОЛЬНОМ ОБРАЗОВАТЕЛЬНОМ УЧРЕЖДЕНИИ</w:t>
      </w:r>
    </w:p>
    <w:p w:rsidR="000C06E1" w:rsidRPr="006215FA" w:rsidRDefault="000C06E1" w:rsidP="006215FA">
      <w:pPr>
        <w:spacing w:line="360" w:lineRule="auto"/>
        <w:ind w:firstLine="709"/>
        <w:jc w:val="both"/>
      </w:pPr>
      <w:r w:rsidRPr="006215FA">
        <w:t xml:space="preserve">Полное наименование образовательного учреждения в соответствии с Уставом </w:t>
      </w:r>
      <w:r w:rsidR="003648D0" w:rsidRPr="006215FA">
        <w:t>:</w:t>
      </w:r>
    </w:p>
    <w:p w:rsidR="003648D0" w:rsidRPr="006215FA" w:rsidRDefault="003648D0" w:rsidP="006215FA">
      <w:pPr>
        <w:spacing w:line="360" w:lineRule="auto"/>
        <w:rPr>
          <w:b/>
          <w:caps/>
        </w:rPr>
      </w:pPr>
      <w:r w:rsidRPr="006215FA">
        <w:rPr>
          <w:b/>
        </w:rPr>
        <w:t>Муниципальное  автономное дошкольное образователь</w:t>
      </w:r>
      <w:r w:rsidR="000D2C26" w:rsidRPr="006215FA">
        <w:rPr>
          <w:b/>
        </w:rPr>
        <w:t>ное учреждение «Детский сад №213</w:t>
      </w:r>
      <w:r w:rsidRPr="006215FA">
        <w:rPr>
          <w:b/>
        </w:rPr>
        <w:t xml:space="preserve"> комбинированн</w:t>
      </w:r>
      <w:r w:rsidR="000D2C26" w:rsidRPr="006215FA">
        <w:rPr>
          <w:b/>
        </w:rPr>
        <w:t>ого вида» С</w:t>
      </w:r>
      <w:r w:rsidRPr="006215FA">
        <w:rPr>
          <w:b/>
        </w:rPr>
        <w:t>оветского района г.Казани</w:t>
      </w:r>
    </w:p>
    <w:p w:rsidR="003648D0" w:rsidRPr="006215FA" w:rsidRDefault="003648D0" w:rsidP="006215FA">
      <w:pPr>
        <w:spacing w:line="360" w:lineRule="auto"/>
        <w:ind w:firstLine="709"/>
        <w:jc w:val="both"/>
      </w:pPr>
    </w:p>
    <w:p w:rsidR="000C06E1" w:rsidRPr="006215FA" w:rsidRDefault="000C06E1" w:rsidP="006215FA">
      <w:pPr>
        <w:spacing w:line="360" w:lineRule="auto"/>
        <w:ind w:firstLine="709"/>
        <w:jc w:val="both"/>
      </w:pPr>
      <w:r w:rsidRPr="006215FA">
        <w:t>Дошкольное у</w:t>
      </w:r>
      <w:r w:rsidR="000D2C26" w:rsidRPr="006215FA">
        <w:t>чреждение  функционирует  с 1964</w:t>
      </w:r>
      <w:r w:rsidRPr="006215FA">
        <w:t xml:space="preserve"> года.</w:t>
      </w:r>
    </w:p>
    <w:p w:rsidR="000C06E1" w:rsidRPr="006215FA" w:rsidRDefault="000C06E1" w:rsidP="006215FA">
      <w:pPr>
        <w:pStyle w:val="a8"/>
        <w:spacing w:after="0" w:line="360" w:lineRule="auto"/>
        <w:ind w:left="709"/>
        <w:jc w:val="both"/>
        <w:rPr>
          <w:u w:val="single"/>
        </w:rPr>
      </w:pPr>
      <w:r w:rsidRPr="006215FA">
        <w:t xml:space="preserve">Юридический адрес </w:t>
      </w:r>
      <w:r w:rsidR="000D2C26" w:rsidRPr="006215FA">
        <w:rPr>
          <w:u w:val="single"/>
        </w:rPr>
        <w:t>420029, Казань улица Сибирский тракт, дом</w:t>
      </w:r>
      <w:r w:rsidR="006A56A7" w:rsidRPr="006215FA">
        <w:rPr>
          <w:u w:val="single"/>
        </w:rPr>
        <w:t xml:space="preserve"> </w:t>
      </w:r>
      <w:r w:rsidR="000D2C26" w:rsidRPr="006215FA">
        <w:rPr>
          <w:u w:val="single"/>
        </w:rPr>
        <w:t>26а</w:t>
      </w:r>
    </w:p>
    <w:p w:rsidR="00F80DFE" w:rsidRPr="006215FA" w:rsidRDefault="00F80DFE" w:rsidP="006215F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</w:pPr>
    </w:p>
    <w:tbl>
      <w:tblPr>
        <w:tblW w:w="10206" w:type="dxa"/>
        <w:tblInd w:w="-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396"/>
      </w:tblGrid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Наименование вида деятельности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Краткая характеристика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Правовое обоснование</w:t>
            </w:r>
          </w:p>
        </w:tc>
      </w:tr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2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3</w:t>
            </w:r>
          </w:p>
        </w:tc>
      </w:tr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bookmarkStart w:id="0" w:name="sub_21101"/>
            <w:r w:rsidRPr="006215FA">
              <w:t>1. Основные:</w:t>
            </w:r>
            <w:bookmarkEnd w:id="0"/>
            <w:r w:rsidRPr="006215FA">
              <w:t xml:space="preserve"> 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Дошкольное образование (предшествующее начальному общему образованию)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Присмотр и  уход за детьми дошкольного возраста, образование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6A55" w:rsidRPr="006215FA" w:rsidRDefault="00CD6A55" w:rsidP="006215FA">
            <w:pPr>
              <w:spacing w:line="360" w:lineRule="auto"/>
              <w:jc w:val="both"/>
              <w:rPr>
                <w:u w:val="single"/>
              </w:rPr>
            </w:pPr>
            <w:r w:rsidRPr="006215FA">
              <w:t xml:space="preserve">Лицензия Министерства образования и науки РТ на право ведения образовательной деятельности   № </w:t>
            </w:r>
            <w:r w:rsidR="000D2C26" w:rsidRPr="006215FA">
              <w:rPr>
                <w:u w:val="single"/>
              </w:rPr>
              <w:t>6893</w:t>
            </w:r>
            <w:r w:rsidRPr="006215FA">
              <w:t xml:space="preserve">  </w:t>
            </w:r>
            <w:r w:rsidRPr="006215FA">
              <w:rPr>
                <w:u w:val="single"/>
              </w:rPr>
              <w:t>серия</w:t>
            </w:r>
            <w:r w:rsidRPr="006215FA">
              <w:rPr>
                <w:i/>
                <w:u w:val="single"/>
              </w:rPr>
              <w:t xml:space="preserve"> </w:t>
            </w:r>
            <w:r w:rsidRPr="006215FA">
              <w:rPr>
                <w:u w:val="single"/>
              </w:rPr>
              <w:t xml:space="preserve">   16 Л 01  регистрационный           № </w:t>
            </w:r>
            <w:r w:rsidR="000D2C26" w:rsidRPr="006215FA">
              <w:rPr>
                <w:u w:val="single"/>
              </w:rPr>
              <w:t>0002779  «20» июля</w:t>
            </w:r>
            <w:r w:rsidRPr="006215FA">
              <w:rPr>
                <w:u w:val="single"/>
              </w:rPr>
              <w:t xml:space="preserve">  2015 г  лицензия  действительна   бессрочно </w:t>
            </w:r>
          </w:p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bookmarkStart w:id="1" w:name="sub_21102"/>
            <w:r w:rsidRPr="006215FA">
              <w:t>2. Иные:</w:t>
            </w:r>
            <w:bookmarkEnd w:id="1"/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F80DFE" w:rsidRPr="006215FA" w:rsidTr="00F80DFE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2C26" w:rsidRPr="006215FA" w:rsidRDefault="00F80DFE" w:rsidP="006215FA">
            <w:pPr>
              <w:spacing w:line="360" w:lineRule="auto"/>
              <w:jc w:val="both"/>
              <w:rPr>
                <w:u w:val="single"/>
              </w:rPr>
            </w:pPr>
            <w:r w:rsidRPr="006215FA">
              <w:t xml:space="preserve">Лицензия Министерства образования и науки РТ на право ведения </w:t>
            </w:r>
            <w:r w:rsidR="00CD6A55" w:rsidRPr="006215FA">
              <w:t xml:space="preserve">образовательной деятельности   </w:t>
            </w:r>
            <w:r w:rsidR="000D2C26" w:rsidRPr="006215FA">
              <w:t xml:space="preserve">№ </w:t>
            </w:r>
            <w:r w:rsidR="000D2C26" w:rsidRPr="006215FA">
              <w:rPr>
                <w:u w:val="single"/>
              </w:rPr>
              <w:t>6893</w:t>
            </w:r>
            <w:r w:rsidR="000D2C26" w:rsidRPr="006215FA">
              <w:t xml:space="preserve">  </w:t>
            </w:r>
            <w:r w:rsidR="000D2C26" w:rsidRPr="006215FA">
              <w:rPr>
                <w:u w:val="single"/>
              </w:rPr>
              <w:t>серия</w:t>
            </w:r>
            <w:r w:rsidR="000D2C26" w:rsidRPr="006215FA">
              <w:rPr>
                <w:i/>
                <w:u w:val="single"/>
              </w:rPr>
              <w:t xml:space="preserve"> </w:t>
            </w:r>
            <w:r w:rsidR="000D2C26" w:rsidRPr="006215FA">
              <w:rPr>
                <w:u w:val="single"/>
              </w:rPr>
              <w:t xml:space="preserve">   16 Л 01  </w:t>
            </w:r>
            <w:r w:rsidR="000D2C26" w:rsidRPr="006215FA">
              <w:rPr>
                <w:u w:val="single"/>
              </w:rPr>
              <w:lastRenderedPageBreak/>
              <w:t xml:space="preserve">регистрационный           № 0002779  «20» июля  2015 г  лицензия  действительна   бессрочно </w:t>
            </w:r>
          </w:p>
          <w:p w:rsidR="00F80DFE" w:rsidRPr="006215FA" w:rsidRDefault="00F80DFE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</w:tbl>
    <w:p w:rsidR="00F80DFE" w:rsidRPr="006215FA" w:rsidRDefault="00F80DFE" w:rsidP="006215FA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</w:pPr>
    </w:p>
    <w:p w:rsidR="00F80DFE" w:rsidRPr="006215FA" w:rsidRDefault="00F80DFE" w:rsidP="006215FA">
      <w:pPr>
        <w:widowControl w:val="0"/>
        <w:autoSpaceDE w:val="0"/>
        <w:autoSpaceDN w:val="0"/>
        <w:adjustRightInd w:val="0"/>
        <w:spacing w:before="108" w:after="108" w:line="360" w:lineRule="auto"/>
        <w:jc w:val="center"/>
        <w:outlineLvl w:val="0"/>
        <w:rPr>
          <w:b/>
          <w:bCs/>
          <w:color w:val="26282F"/>
        </w:rPr>
      </w:pPr>
    </w:p>
    <w:p w:rsidR="00F80DFE" w:rsidRPr="006215FA" w:rsidRDefault="00F80DFE" w:rsidP="006215FA">
      <w:pPr>
        <w:pStyle w:val="a8"/>
        <w:spacing w:after="0" w:line="360" w:lineRule="auto"/>
        <w:ind w:left="709"/>
        <w:jc w:val="both"/>
        <w:rPr>
          <w:u w:val="single"/>
        </w:rPr>
      </w:pPr>
    </w:p>
    <w:p w:rsidR="000C06E1" w:rsidRPr="006215FA" w:rsidRDefault="000C06E1" w:rsidP="006215FA">
      <w:pPr>
        <w:spacing w:line="360" w:lineRule="auto"/>
        <w:ind w:firstLine="709"/>
        <w:jc w:val="both"/>
        <w:rPr>
          <w:u w:val="single"/>
        </w:rPr>
      </w:pPr>
      <w:r w:rsidRPr="006215FA">
        <w:rPr>
          <w:b/>
        </w:rPr>
        <w:t>Учредител</w:t>
      </w:r>
      <w:r w:rsidRPr="006215FA">
        <w:t xml:space="preserve">ь </w:t>
      </w:r>
      <w:r w:rsidR="00CD6A55" w:rsidRPr="006215FA">
        <w:t>Муниципальное казенное учреждение «Управление образования Исполнительного комитета муниципального образования города Казани»</w:t>
      </w:r>
    </w:p>
    <w:p w:rsidR="000C06E1" w:rsidRPr="006215FA" w:rsidRDefault="000C06E1" w:rsidP="006215FA">
      <w:pPr>
        <w:spacing w:line="360" w:lineRule="auto"/>
        <w:ind w:firstLine="709"/>
        <w:jc w:val="both"/>
        <w:rPr>
          <w:u w:val="single"/>
        </w:rPr>
      </w:pPr>
      <w:r w:rsidRPr="006215FA">
        <w:t xml:space="preserve">Форма собственности   </w:t>
      </w:r>
      <w:r w:rsidRPr="006215FA">
        <w:rPr>
          <w:u w:val="single"/>
        </w:rPr>
        <w:t>Муниципальное</w:t>
      </w:r>
      <w:r w:rsidR="0048361C" w:rsidRPr="006215FA">
        <w:rPr>
          <w:u w:val="single"/>
        </w:rPr>
        <w:t xml:space="preserve"> </w:t>
      </w:r>
      <w:r w:rsidR="00B81306" w:rsidRPr="006215FA">
        <w:rPr>
          <w:u w:val="single"/>
        </w:rPr>
        <w:t xml:space="preserve">автономное </w:t>
      </w:r>
      <w:r w:rsidRPr="006215FA">
        <w:rPr>
          <w:u w:val="single"/>
        </w:rPr>
        <w:t>образовательное учреждение</w:t>
      </w:r>
    </w:p>
    <w:p w:rsidR="000D2C26" w:rsidRPr="006215FA" w:rsidRDefault="000C06E1" w:rsidP="006215FA">
      <w:pPr>
        <w:spacing w:line="360" w:lineRule="auto"/>
        <w:jc w:val="both"/>
        <w:rPr>
          <w:u w:val="single"/>
        </w:rPr>
      </w:pPr>
      <w:r w:rsidRPr="006215FA">
        <w:t xml:space="preserve">Лицензия </w:t>
      </w:r>
      <w:r w:rsidRPr="006215FA">
        <w:rPr>
          <w:u w:val="single"/>
        </w:rPr>
        <w:t>серия</w:t>
      </w:r>
      <w:r w:rsidRPr="006215FA">
        <w:rPr>
          <w:i/>
          <w:u w:val="single"/>
        </w:rPr>
        <w:t xml:space="preserve"> </w:t>
      </w:r>
      <w:r w:rsidR="00B81306" w:rsidRPr="006215FA">
        <w:rPr>
          <w:u w:val="single"/>
        </w:rPr>
        <w:t xml:space="preserve"> </w:t>
      </w:r>
      <w:r w:rsidR="000D2C26" w:rsidRPr="006215FA">
        <w:t xml:space="preserve">№ </w:t>
      </w:r>
      <w:r w:rsidR="000D2C26" w:rsidRPr="006215FA">
        <w:rPr>
          <w:u w:val="single"/>
        </w:rPr>
        <w:t>6893</w:t>
      </w:r>
      <w:r w:rsidR="000D2C26" w:rsidRPr="006215FA">
        <w:t xml:space="preserve">  </w:t>
      </w:r>
      <w:r w:rsidR="000D2C26" w:rsidRPr="006215FA">
        <w:rPr>
          <w:u w:val="single"/>
        </w:rPr>
        <w:t>серия</w:t>
      </w:r>
      <w:r w:rsidR="000D2C26" w:rsidRPr="006215FA">
        <w:rPr>
          <w:i/>
          <w:u w:val="single"/>
        </w:rPr>
        <w:t xml:space="preserve"> </w:t>
      </w:r>
      <w:r w:rsidR="000D2C26" w:rsidRPr="006215FA">
        <w:rPr>
          <w:u w:val="single"/>
        </w:rPr>
        <w:t xml:space="preserve">   16 Л 01  регистрационный           № 0002779  «20» июля  2015 г  лицензия  действительна   бессрочно </w:t>
      </w:r>
    </w:p>
    <w:p w:rsidR="000C06E1" w:rsidRPr="006215FA" w:rsidRDefault="000C06E1" w:rsidP="006215FA">
      <w:pPr>
        <w:spacing w:line="360" w:lineRule="auto"/>
        <w:jc w:val="both"/>
        <w:rPr>
          <w:u w:val="single"/>
        </w:rPr>
      </w:pPr>
    </w:p>
    <w:p w:rsidR="000C06E1" w:rsidRPr="006215FA" w:rsidRDefault="000C06E1" w:rsidP="006215FA">
      <w:pPr>
        <w:spacing w:line="360" w:lineRule="auto"/>
        <w:ind w:firstLine="709"/>
        <w:jc w:val="both"/>
      </w:pPr>
      <w:r w:rsidRPr="006215FA">
        <w:t>Государственный статус образовательного учреждения:</w:t>
      </w:r>
    </w:p>
    <w:p w:rsidR="000C06E1" w:rsidRPr="006215FA" w:rsidRDefault="000C06E1" w:rsidP="006215FA">
      <w:pPr>
        <w:spacing w:line="360" w:lineRule="auto"/>
        <w:ind w:firstLine="709"/>
        <w:jc w:val="both"/>
        <w:rPr>
          <w:u w:val="single"/>
        </w:rPr>
      </w:pPr>
      <w:r w:rsidRPr="006215FA">
        <w:t xml:space="preserve">Тип </w:t>
      </w:r>
      <w:r w:rsidRPr="006215FA">
        <w:rPr>
          <w:u w:val="single"/>
        </w:rPr>
        <w:t>дошкольное образовательное  учреждение</w:t>
      </w:r>
      <w:r w:rsidR="007A663A" w:rsidRPr="006215FA">
        <w:rPr>
          <w:u w:val="single"/>
        </w:rPr>
        <w:t>( предшествующее начальному  общему образованию)</w:t>
      </w:r>
      <w:r w:rsidR="003B3B77" w:rsidRPr="006215FA">
        <w:rPr>
          <w:u w:val="single"/>
        </w:rPr>
        <w:t xml:space="preserve"> комбинированного вида </w:t>
      </w:r>
    </w:p>
    <w:p w:rsidR="00E36A9F" w:rsidRPr="006215FA" w:rsidRDefault="00E36A9F" w:rsidP="006215FA">
      <w:pPr>
        <w:spacing w:line="360" w:lineRule="auto"/>
        <w:ind w:firstLine="709"/>
        <w:jc w:val="both"/>
      </w:pPr>
    </w:p>
    <w:p w:rsidR="000C06E1" w:rsidRPr="006215FA" w:rsidRDefault="000C06E1" w:rsidP="006215FA">
      <w:pPr>
        <w:spacing w:line="360" w:lineRule="auto"/>
        <w:ind w:firstLine="709"/>
        <w:jc w:val="both"/>
        <w:rPr>
          <w:u w:val="single"/>
        </w:rPr>
      </w:pPr>
      <w:r w:rsidRPr="006215FA">
        <w:t xml:space="preserve">Вид </w:t>
      </w:r>
      <w:r w:rsidRPr="006215FA">
        <w:rPr>
          <w:u w:val="single"/>
        </w:rPr>
        <w:t>детский сад общеразвивающего вида с приоритетным осуществлением деятельности по физическому развитию детей</w:t>
      </w:r>
      <w:r w:rsidR="000D2C26" w:rsidRPr="006215FA">
        <w:rPr>
          <w:u w:val="single"/>
        </w:rPr>
        <w:t xml:space="preserve"> и </w:t>
      </w:r>
      <w:r w:rsidR="003B3B77" w:rsidRPr="006215FA">
        <w:rPr>
          <w:u w:val="single"/>
        </w:rPr>
        <w:t>для детей нуждающихся в коррекции речи.</w:t>
      </w:r>
    </w:p>
    <w:p w:rsidR="003B3B77" w:rsidRPr="006215FA" w:rsidRDefault="000C06E1" w:rsidP="006215FA">
      <w:pPr>
        <w:spacing w:line="360" w:lineRule="auto"/>
        <w:ind w:firstLine="709"/>
        <w:jc w:val="both"/>
      </w:pPr>
      <w:r w:rsidRPr="006215FA">
        <w:t xml:space="preserve">категория  </w:t>
      </w:r>
      <w:r w:rsidR="000D2C26" w:rsidRPr="006215FA">
        <w:t>третья</w:t>
      </w:r>
    </w:p>
    <w:p w:rsidR="00116F91" w:rsidRPr="006215FA" w:rsidRDefault="00116F91" w:rsidP="006215FA">
      <w:pPr>
        <w:spacing w:line="360" w:lineRule="auto"/>
        <w:ind w:firstLine="709"/>
        <w:jc w:val="both"/>
        <w:rPr>
          <w:color w:val="FF0000"/>
        </w:rPr>
      </w:pPr>
      <w:r w:rsidRPr="006215FA">
        <w:t xml:space="preserve">Дошкольное учреждение расположено в </w:t>
      </w:r>
      <w:r w:rsidR="00CD6A55" w:rsidRPr="006215FA">
        <w:t xml:space="preserve"> спальном </w:t>
      </w:r>
      <w:r w:rsidRPr="006215FA">
        <w:t xml:space="preserve">  микрорайоне города, в ближайшем окружении которого  находятся,  </w:t>
      </w:r>
      <w:r w:rsidR="000D2C26" w:rsidRPr="006215FA">
        <w:t>СОШ №15</w:t>
      </w:r>
      <w:r w:rsidR="00CD6A55" w:rsidRPr="006215FA">
        <w:t xml:space="preserve">,  </w:t>
      </w:r>
      <w:r w:rsidR="000D2C26" w:rsidRPr="006215FA">
        <w:t>детские сады № 251</w:t>
      </w:r>
      <w:r w:rsidRPr="006215FA">
        <w:t xml:space="preserve">. 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1428"/>
        <w:jc w:val="center"/>
        <w:rPr>
          <w:b/>
          <w:i/>
        </w:rPr>
      </w:pPr>
    </w:p>
    <w:p w:rsidR="0099143E" w:rsidRPr="006215FA" w:rsidRDefault="00CD6A55" w:rsidP="006215FA">
      <w:pPr>
        <w:pStyle w:val="21"/>
        <w:tabs>
          <w:tab w:val="left" w:pos="708"/>
        </w:tabs>
        <w:spacing w:after="0" w:line="360" w:lineRule="auto"/>
        <w:ind w:left="0"/>
        <w:rPr>
          <w:b/>
          <w:i/>
        </w:rPr>
      </w:pPr>
      <w:r w:rsidRPr="006215FA">
        <w:rPr>
          <w:b/>
          <w:i/>
        </w:rPr>
        <w:t xml:space="preserve">                     </w:t>
      </w:r>
      <w:r w:rsidR="0099143E" w:rsidRPr="006215FA">
        <w:rPr>
          <w:b/>
          <w:i/>
        </w:rPr>
        <w:t>Нормативно-правовые основы деятельности</w:t>
      </w:r>
    </w:p>
    <w:p w:rsidR="0099143E" w:rsidRPr="006215FA" w:rsidRDefault="0099143E" w:rsidP="006215FA">
      <w:pPr>
        <w:spacing w:line="360" w:lineRule="auto"/>
        <w:ind w:firstLine="709"/>
        <w:jc w:val="both"/>
        <w:outlineLvl w:val="0"/>
      </w:pPr>
      <w:r w:rsidRPr="006215FA">
        <w:t>Деятельность  детского сада  осуществляется  на  основе:</w:t>
      </w:r>
    </w:p>
    <w:p w:rsidR="0099143E" w:rsidRPr="006215FA" w:rsidRDefault="0099143E" w:rsidP="006215FA">
      <w:pPr>
        <w:spacing w:line="360" w:lineRule="auto"/>
        <w:ind w:firstLine="709"/>
        <w:jc w:val="both"/>
      </w:pPr>
      <w:r w:rsidRPr="006215FA">
        <w:t>- Федерального закона от 29 декабря 2012 г. № 273-ФЗ «Об образовании в Российской Федерации»;</w:t>
      </w:r>
    </w:p>
    <w:p w:rsidR="0099143E" w:rsidRPr="006215FA" w:rsidRDefault="0099143E" w:rsidP="006215FA">
      <w:pPr>
        <w:spacing w:line="360" w:lineRule="auto"/>
        <w:ind w:firstLine="709"/>
        <w:jc w:val="both"/>
        <w:outlineLvl w:val="0"/>
      </w:pPr>
      <w:r w:rsidRPr="006215FA">
        <w:t>- Конвенции  « О правах ребенка»;</w:t>
      </w:r>
    </w:p>
    <w:p w:rsidR="0099143E" w:rsidRPr="006215FA" w:rsidRDefault="0099143E" w:rsidP="006215FA">
      <w:pPr>
        <w:spacing w:line="360" w:lineRule="auto"/>
        <w:ind w:firstLine="709"/>
        <w:jc w:val="both"/>
      </w:pPr>
      <w:r w:rsidRPr="006215FA">
        <w:t>-Устава дошкольного образовательного учреждения;</w:t>
      </w:r>
    </w:p>
    <w:p w:rsidR="0099143E" w:rsidRPr="006215FA" w:rsidRDefault="0099143E" w:rsidP="006215FA">
      <w:pPr>
        <w:spacing w:line="360" w:lineRule="auto"/>
        <w:ind w:firstLine="709"/>
        <w:jc w:val="both"/>
        <w:outlineLvl w:val="0"/>
      </w:pPr>
      <w:r w:rsidRPr="006215FA">
        <w:t>- СанПиН 2.4.1.3049-13;</w:t>
      </w:r>
    </w:p>
    <w:p w:rsidR="0099143E" w:rsidRPr="006215FA" w:rsidRDefault="0099143E" w:rsidP="006215FA">
      <w:pPr>
        <w:spacing w:line="360" w:lineRule="auto"/>
        <w:ind w:firstLine="709"/>
        <w:jc w:val="both"/>
      </w:pPr>
      <w:r w:rsidRPr="006215FA">
        <w:t>-</w:t>
      </w:r>
      <w:r w:rsidRPr="006215FA">
        <w:rPr>
          <w:bCs/>
        </w:rPr>
        <w:t xml:space="preserve"> «Федерального государственного образовательного стандарта дошкольного образования» У</w:t>
      </w:r>
      <w:r w:rsidRPr="006215FA">
        <w:t xml:space="preserve">твержден приказом Министерства образования и науки Российской Федерации от 17 октября 2013 г. № 1155 в соответствии с пунктом 6 части 1 статьи 6 Федерального закона от 29 декабря 2012 г. № 273-ФЗ «Об образовании в Российской Федерации, подпунктом 5.2.41 Положения о Министерстве образвоания и науки Российской Федерации, утвержденного </w:t>
      </w:r>
      <w:r w:rsidRPr="006215FA">
        <w:lastRenderedPageBreak/>
        <w:t>постановлением Правительства Российской Федерации от 3 июня 2013 г. № 466,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№ 661.</w:t>
      </w:r>
    </w:p>
    <w:p w:rsidR="0099143E" w:rsidRPr="006215FA" w:rsidRDefault="0099143E" w:rsidP="006215FA">
      <w:pPr>
        <w:spacing w:line="360" w:lineRule="auto"/>
        <w:ind w:firstLine="709"/>
        <w:jc w:val="center"/>
        <w:rPr>
          <w:b/>
        </w:rPr>
      </w:pPr>
    </w:p>
    <w:p w:rsidR="0099143E" w:rsidRPr="006215FA" w:rsidRDefault="0099143E" w:rsidP="006215FA">
      <w:pPr>
        <w:spacing w:line="360" w:lineRule="auto"/>
        <w:ind w:firstLine="709"/>
        <w:jc w:val="center"/>
        <w:rPr>
          <w:b/>
        </w:rPr>
      </w:pPr>
      <w:r w:rsidRPr="006215FA">
        <w:rPr>
          <w:b/>
        </w:rPr>
        <w:t>Структура управления учреждением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center"/>
        <w:rPr>
          <w:b/>
          <w:i/>
        </w:rPr>
      </w:pPr>
      <w:r w:rsidRPr="006215FA">
        <w:rPr>
          <w:b/>
          <w:i/>
        </w:rPr>
        <w:t>Руководители образовательного учреждения</w:t>
      </w:r>
    </w:p>
    <w:p w:rsidR="0099143E" w:rsidRPr="006215FA" w:rsidRDefault="0099143E" w:rsidP="006215FA">
      <w:pPr>
        <w:pStyle w:val="-"/>
        <w:tabs>
          <w:tab w:val="right" w:leader="underscore" w:pos="793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15FA">
        <w:rPr>
          <w:rFonts w:ascii="Times New Roman" w:hAnsi="Times New Roman" w:cs="Times New Roman"/>
          <w:sz w:val="24"/>
          <w:szCs w:val="24"/>
        </w:rPr>
        <w:t xml:space="preserve">Заведующая </w:t>
      </w:r>
      <w:r w:rsidR="00DE4785" w:rsidRPr="006215FA">
        <w:rPr>
          <w:rFonts w:ascii="Times New Roman" w:hAnsi="Times New Roman" w:cs="Times New Roman"/>
          <w:sz w:val="24"/>
          <w:szCs w:val="24"/>
        </w:rPr>
        <w:t>МА</w:t>
      </w:r>
      <w:r w:rsidRPr="006215FA">
        <w:rPr>
          <w:rFonts w:ascii="Times New Roman" w:hAnsi="Times New Roman" w:cs="Times New Roman"/>
          <w:sz w:val="24"/>
          <w:szCs w:val="24"/>
        </w:rPr>
        <w:t xml:space="preserve">ДОУ: </w:t>
      </w:r>
    </w:p>
    <w:p w:rsidR="00CD6A55" w:rsidRPr="006215FA" w:rsidRDefault="000D2C26" w:rsidP="006215FA">
      <w:pPr>
        <w:pStyle w:val="-"/>
        <w:tabs>
          <w:tab w:val="right" w:leader="underscore" w:pos="793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215FA">
        <w:rPr>
          <w:rFonts w:ascii="Times New Roman" w:hAnsi="Times New Roman" w:cs="Times New Roman"/>
          <w:sz w:val="24"/>
          <w:szCs w:val="24"/>
          <w:u w:val="single"/>
        </w:rPr>
        <w:t>Сарчина Луиза Хафизовна</w:t>
      </w:r>
    </w:p>
    <w:p w:rsidR="0099143E" w:rsidRPr="006215FA" w:rsidRDefault="000D2C26" w:rsidP="006215FA">
      <w:pPr>
        <w:pStyle w:val="-"/>
        <w:tabs>
          <w:tab w:val="right" w:leader="underscore" w:pos="793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15FA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="0099143E" w:rsidRPr="006215FA">
        <w:rPr>
          <w:rFonts w:ascii="Times New Roman" w:hAnsi="Times New Roman" w:cs="Times New Roman"/>
          <w:sz w:val="24"/>
          <w:szCs w:val="24"/>
        </w:rPr>
        <w:t>:</w:t>
      </w:r>
    </w:p>
    <w:p w:rsidR="00CD6A55" w:rsidRPr="006215FA" w:rsidRDefault="000D2C26" w:rsidP="006215FA">
      <w:pPr>
        <w:pStyle w:val="-"/>
        <w:tabs>
          <w:tab w:val="right" w:leader="underscore" w:pos="793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215FA">
        <w:rPr>
          <w:rFonts w:ascii="Times New Roman" w:hAnsi="Times New Roman" w:cs="Times New Roman"/>
          <w:sz w:val="24"/>
          <w:szCs w:val="24"/>
          <w:u w:val="single"/>
        </w:rPr>
        <w:t>Варфоломеева Луиза Накиповна</w:t>
      </w:r>
    </w:p>
    <w:p w:rsidR="0099143E" w:rsidRPr="006215FA" w:rsidRDefault="0099143E" w:rsidP="006215FA">
      <w:pPr>
        <w:pStyle w:val="-"/>
        <w:tabs>
          <w:tab w:val="right" w:leader="underscore" w:pos="793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15FA">
        <w:rPr>
          <w:rFonts w:ascii="Times New Roman" w:hAnsi="Times New Roman" w:cs="Times New Roman"/>
          <w:sz w:val="24"/>
          <w:szCs w:val="24"/>
        </w:rPr>
        <w:t>Контактный телефон  ру</w:t>
      </w:r>
      <w:r w:rsidR="00CD6A55" w:rsidRPr="006215FA">
        <w:rPr>
          <w:rFonts w:ascii="Times New Roman" w:hAnsi="Times New Roman" w:cs="Times New Roman"/>
          <w:sz w:val="24"/>
          <w:szCs w:val="24"/>
        </w:rPr>
        <w:t>ков</w:t>
      </w:r>
      <w:r w:rsidR="000D2C26" w:rsidRPr="006215FA">
        <w:rPr>
          <w:rFonts w:ascii="Times New Roman" w:hAnsi="Times New Roman" w:cs="Times New Roman"/>
          <w:sz w:val="24"/>
          <w:szCs w:val="24"/>
        </w:rPr>
        <w:t>одителей МАДОУ Детский сад № 213</w:t>
      </w:r>
      <w:r w:rsidRPr="006215F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25CF7" w:rsidRPr="006215FA" w:rsidRDefault="000D2C26" w:rsidP="006215FA">
      <w:pPr>
        <w:pStyle w:val="21"/>
        <w:tabs>
          <w:tab w:val="left" w:pos="708"/>
        </w:tabs>
        <w:spacing w:after="0" w:line="360" w:lineRule="auto"/>
        <w:ind w:left="0" w:firstLine="709"/>
        <w:jc w:val="center"/>
        <w:rPr>
          <w:b/>
          <w:i/>
        </w:rPr>
      </w:pPr>
      <w:r w:rsidRPr="006215FA">
        <w:rPr>
          <w:b/>
          <w:i/>
        </w:rPr>
        <w:t>8 (834)273-86-03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center"/>
        <w:rPr>
          <w:b/>
          <w:i/>
        </w:rPr>
      </w:pPr>
      <w:r w:rsidRPr="006215FA">
        <w:rPr>
          <w:b/>
          <w:i/>
        </w:rPr>
        <w:t xml:space="preserve">В  МАДОУ  имеются следующие виды 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center"/>
        <w:rPr>
          <w:b/>
          <w:i/>
        </w:rPr>
      </w:pPr>
      <w:r w:rsidRPr="006215FA">
        <w:rPr>
          <w:b/>
          <w:i/>
        </w:rPr>
        <w:t>государственно-общественного управления: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both"/>
      </w:pPr>
      <w:r w:rsidRPr="006215FA">
        <w:t>- Наблюдательный совет;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both"/>
      </w:pPr>
      <w:r w:rsidRPr="006215FA">
        <w:t>- Общее собрание;</w:t>
      </w:r>
    </w:p>
    <w:p w:rsidR="00925CF7" w:rsidRPr="006215FA" w:rsidRDefault="00DE4785" w:rsidP="006215FA">
      <w:pPr>
        <w:pStyle w:val="21"/>
        <w:tabs>
          <w:tab w:val="left" w:pos="708"/>
        </w:tabs>
        <w:spacing w:after="0" w:line="360" w:lineRule="auto"/>
        <w:ind w:left="0" w:firstLine="709"/>
        <w:jc w:val="both"/>
      </w:pPr>
      <w:r w:rsidRPr="006215FA">
        <w:t>- педагогический совет</w:t>
      </w:r>
      <w:r w:rsidR="0099143E" w:rsidRPr="006215FA">
        <w:t>;</w:t>
      </w:r>
    </w:p>
    <w:p w:rsidR="00925CF7" w:rsidRPr="006215FA" w:rsidRDefault="0099143E" w:rsidP="006215FA">
      <w:pPr>
        <w:pStyle w:val="21"/>
        <w:tabs>
          <w:tab w:val="left" w:pos="708"/>
        </w:tabs>
        <w:spacing w:line="360" w:lineRule="auto"/>
        <w:ind w:left="0" w:firstLine="709"/>
        <w:jc w:val="both"/>
      </w:pPr>
      <w:r w:rsidRPr="006215FA">
        <w:t>Высшим органом самоуправления является</w:t>
      </w:r>
      <w:r w:rsidR="00925CF7" w:rsidRPr="006215FA">
        <w:t xml:space="preserve">  Общее собрание </w:t>
      </w:r>
      <w:r w:rsidRPr="006215FA">
        <w:t>, который действу</w:t>
      </w:r>
      <w:r w:rsidR="00925CF7" w:rsidRPr="006215FA">
        <w:t xml:space="preserve">ет в соответствии с Положением об Общем собрании </w:t>
      </w:r>
      <w:r w:rsidR="00DE4785" w:rsidRPr="006215FA">
        <w:t>МА</w:t>
      </w:r>
      <w:r w:rsidR="00925CF7" w:rsidRPr="006215FA">
        <w:t>ДОУ</w:t>
      </w:r>
    </w:p>
    <w:p w:rsidR="0099143E" w:rsidRPr="006215FA" w:rsidRDefault="00925CF7" w:rsidP="006215FA">
      <w:pPr>
        <w:pStyle w:val="21"/>
        <w:tabs>
          <w:tab w:val="left" w:pos="708"/>
        </w:tabs>
        <w:spacing w:line="360" w:lineRule="auto"/>
        <w:ind w:left="0" w:firstLine="709"/>
        <w:jc w:val="both"/>
      </w:pPr>
      <w:r w:rsidRPr="006215FA">
        <w:t>Все  с</w:t>
      </w:r>
      <w:r w:rsidR="0099143E" w:rsidRPr="006215FA">
        <w:t>ерьезные решения обсуждаются и согласовываются с Общим собранием</w:t>
      </w:r>
      <w:r w:rsidR="00DE4785" w:rsidRPr="006215FA">
        <w:t xml:space="preserve"> коллектива и Педагогическим советом</w:t>
      </w:r>
      <w:r w:rsidRPr="006215FA">
        <w:t xml:space="preserve"> и выносятся на согласование с Наблюдательным советом.</w:t>
      </w:r>
    </w:p>
    <w:p w:rsidR="0099143E" w:rsidRPr="006215FA" w:rsidRDefault="0099143E" w:rsidP="006215FA">
      <w:pPr>
        <w:pStyle w:val="21"/>
        <w:tabs>
          <w:tab w:val="left" w:pos="708"/>
        </w:tabs>
        <w:spacing w:line="360" w:lineRule="auto"/>
        <w:ind w:left="0" w:firstLine="709"/>
        <w:jc w:val="both"/>
      </w:pPr>
      <w:r w:rsidRPr="006215FA">
        <w:t xml:space="preserve">Отношения  </w:t>
      </w:r>
      <w:r w:rsidR="00DE4785" w:rsidRPr="006215FA">
        <w:t>МА</w:t>
      </w:r>
      <w:r w:rsidRPr="006215FA">
        <w:t>ДОУ с родителями (законными представителями) воспитанников регулируются в порядке, установленном Законом РФ «Об образовании» и Уставом на основании договора.</w:t>
      </w:r>
    </w:p>
    <w:p w:rsidR="0099143E" w:rsidRPr="006215FA" w:rsidRDefault="0099143E" w:rsidP="006215FA">
      <w:pPr>
        <w:pStyle w:val="21"/>
        <w:tabs>
          <w:tab w:val="left" w:pos="708"/>
        </w:tabs>
        <w:spacing w:after="0" w:line="360" w:lineRule="auto"/>
        <w:ind w:left="0" w:firstLine="709"/>
        <w:jc w:val="both"/>
      </w:pPr>
      <w:r w:rsidRPr="006215FA">
        <w:t>Локальные акты, являющиеся неотъемлемой частью Устава, определяют уровень взаимоотношений всех субъектов образовательного процесса: дети – родители – педагоги.</w:t>
      </w:r>
    </w:p>
    <w:p w:rsidR="00920206" w:rsidRPr="006215FA" w:rsidRDefault="00BF0789" w:rsidP="006215FA">
      <w:pPr>
        <w:spacing w:line="360" w:lineRule="auto"/>
        <w:ind w:firstLine="709"/>
        <w:jc w:val="center"/>
        <w:rPr>
          <w:b/>
        </w:rPr>
      </w:pPr>
      <w:r w:rsidRPr="006215FA">
        <w:rPr>
          <w:b/>
        </w:rPr>
        <w:t>Условия  работы  учреждения</w:t>
      </w:r>
    </w:p>
    <w:p w:rsidR="00920206" w:rsidRPr="006215FA" w:rsidRDefault="00920206" w:rsidP="006215FA">
      <w:pPr>
        <w:spacing w:line="360" w:lineRule="auto"/>
        <w:ind w:firstLine="709"/>
        <w:jc w:val="both"/>
      </w:pPr>
      <w:r w:rsidRPr="006215FA">
        <w:t xml:space="preserve">Режим работы </w:t>
      </w:r>
      <w:r w:rsidR="00DE4785" w:rsidRPr="006215FA">
        <w:t>МА</w:t>
      </w:r>
      <w:r w:rsidRPr="006215FA">
        <w:t xml:space="preserve">ДОУ  и длительность пребывания в нем детей  определяется Уставом.                                                          </w:t>
      </w:r>
    </w:p>
    <w:p w:rsidR="00920206" w:rsidRPr="006215FA" w:rsidRDefault="00DE4785" w:rsidP="006215FA">
      <w:pPr>
        <w:spacing w:line="360" w:lineRule="auto"/>
        <w:ind w:firstLine="709"/>
        <w:jc w:val="both"/>
      </w:pPr>
      <w:r w:rsidRPr="006215FA">
        <w:t>МА</w:t>
      </w:r>
      <w:r w:rsidR="00920206" w:rsidRPr="006215FA">
        <w:t>ДОУ работает по графику  пятидневно</w:t>
      </w:r>
      <w:r w:rsidR="00925CF7" w:rsidRPr="006215FA">
        <w:t>й рабочей недели с 6.30 до  18.30</w:t>
      </w:r>
      <w:r w:rsidR="00920206" w:rsidRPr="006215FA">
        <w:t xml:space="preserve">. </w:t>
      </w:r>
      <w:r w:rsidR="000D2C26" w:rsidRPr="006215FA">
        <w:t>– 12часовые группы, с 7.30 до 18.00</w:t>
      </w:r>
      <w:r w:rsidR="00925CF7" w:rsidRPr="006215FA">
        <w:t xml:space="preserve"> -  </w:t>
      </w:r>
      <w:r w:rsidR="00114405" w:rsidRPr="006215FA">
        <w:t>10,5</w:t>
      </w:r>
      <w:r w:rsidR="00925CF7" w:rsidRPr="006215FA">
        <w:t>часовые группы</w:t>
      </w:r>
    </w:p>
    <w:p w:rsidR="00920206" w:rsidRDefault="00920206" w:rsidP="006215FA">
      <w:pPr>
        <w:spacing w:line="360" w:lineRule="auto"/>
        <w:ind w:firstLine="709"/>
        <w:jc w:val="both"/>
      </w:pPr>
      <w:r w:rsidRPr="006215FA">
        <w:t xml:space="preserve">Детский сад обеспечивает  воспитание, обучение, присмотр, уход, физическое развитие и оздоровление воспитанников с </w:t>
      </w:r>
      <w:r w:rsidR="000D2C26" w:rsidRPr="006215FA">
        <w:t>3</w:t>
      </w:r>
      <w:r w:rsidR="00B81306" w:rsidRPr="006215FA">
        <w:t xml:space="preserve"> </w:t>
      </w:r>
      <w:r w:rsidRPr="006215FA">
        <w:t xml:space="preserve"> до 7 лет.</w:t>
      </w:r>
    </w:p>
    <w:p w:rsidR="00990D88" w:rsidRPr="006215FA" w:rsidRDefault="00990D88" w:rsidP="006215FA">
      <w:pPr>
        <w:spacing w:line="360" w:lineRule="auto"/>
        <w:ind w:firstLine="709"/>
        <w:jc w:val="both"/>
      </w:pPr>
    </w:p>
    <w:p w:rsidR="00920206" w:rsidRPr="006215FA" w:rsidRDefault="00920206" w:rsidP="006215FA">
      <w:pPr>
        <w:spacing w:line="360" w:lineRule="auto"/>
        <w:ind w:firstLine="709"/>
        <w:jc w:val="center"/>
        <w:outlineLvl w:val="0"/>
        <w:rPr>
          <w:b/>
          <w:i/>
        </w:rPr>
      </w:pPr>
      <w:r w:rsidRPr="006215FA">
        <w:rPr>
          <w:b/>
          <w:i/>
        </w:rPr>
        <w:lastRenderedPageBreak/>
        <w:t>Структура  и комплектование  групп</w:t>
      </w:r>
    </w:p>
    <w:tbl>
      <w:tblPr>
        <w:tblW w:w="3678" w:type="pct"/>
        <w:jc w:val="center"/>
        <w:tblInd w:w="2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23"/>
        <w:gridCol w:w="2034"/>
      </w:tblGrid>
      <w:tr w:rsidR="00920206" w:rsidRPr="006215FA" w:rsidTr="000D2C26">
        <w:trPr>
          <w:trHeight w:val="573"/>
          <w:jc w:val="center"/>
        </w:trPr>
        <w:tc>
          <w:tcPr>
            <w:tcW w:w="3636" w:type="pct"/>
            <w:shd w:val="clear" w:color="auto" w:fill="auto"/>
          </w:tcPr>
          <w:p w:rsidR="00920206" w:rsidRPr="006215FA" w:rsidRDefault="00920206" w:rsidP="006215FA">
            <w:pPr>
              <w:spacing w:line="360" w:lineRule="auto"/>
              <w:jc w:val="center"/>
              <w:outlineLvl w:val="0"/>
              <w:rPr>
                <w:b/>
                <w:u w:val="single"/>
              </w:rPr>
            </w:pPr>
            <w:r w:rsidRPr="006215FA">
              <w:rPr>
                <w:b/>
              </w:rPr>
              <w:t>Численность</w:t>
            </w:r>
            <w:r w:rsidR="00B1481F" w:rsidRPr="006215FA">
              <w:rPr>
                <w:b/>
              </w:rPr>
              <w:t xml:space="preserve"> </w:t>
            </w:r>
            <w:r w:rsidRPr="006215FA">
              <w:rPr>
                <w:b/>
              </w:rPr>
              <w:t>детей</w:t>
            </w:r>
          </w:p>
        </w:tc>
        <w:tc>
          <w:tcPr>
            <w:tcW w:w="1364" w:type="pct"/>
            <w:shd w:val="clear" w:color="auto" w:fill="auto"/>
          </w:tcPr>
          <w:p w:rsidR="00920206" w:rsidRPr="006215FA" w:rsidRDefault="00920206" w:rsidP="006215FA">
            <w:pPr>
              <w:spacing w:line="360" w:lineRule="auto"/>
              <w:jc w:val="center"/>
              <w:outlineLvl w:val="0"/>
              <w:rPr>
                <w:b/>
              </w:rPr>
            </w:pPr>
            <w:r w:rsidRPr="006215FA">
              <w:rPr>
                <w:b/>
              </w:rPr>
              <w:t>201</w:t>
            </w:r>
            <w:r w:rsidR="00DE4785" w:rsidRPr="006215FA">
              <w:rPr>
                <w:b/>
              </w:rPr>
              <w:t>5</w:t>
            </w:r>
            <w:r w:rsidRPr="006215FA">
              <w:rPr>
                <w:b/>
              </w:rPr>
              <w:t>-</w:t>
            </w:r>
          </w:p>
          <w:p w:rsidR="00920206" w:rsidRPr="006215FA" w:rsidRDefault="00920206" w:rsidP="006215FA">
            <w:pPr>
              <w:spacing w:line="360" w:lineRule="auto"/>
              <w:jc w:val="center"/>
              <w:outlineLvl w:val="0"/>
              <w:rPr>
                <w:b/>
              </w:rPr>
            </w:pPr>
            <w:r w:rsidRPr="006215FA">
              <w:rPr>
                <w:b/>
              </w:rPr>
              <w:t>201</w:t>
            </w:r>
            <w:r w:rsidR="00DE4785" w:rsidRPr="006215FA">
              <w:rPr>
                <w:b/>
              </w:rPr>
              <w:t>6</w:t>
            </w:r>
          </w:p>
        </w:tc>
      </w:tr>
      <w:tr w:rsidR="00920206" w:rsidRPr="006215FA" w:rsidTr="00290588">
        <w:trPr>
          <w:trHeight w:val="573"/>
          <w:jc w:val="center"/>
        </w:trPr>
        <w:tc>
          <w:tcPr>
            <w:tcW w:w="3636" w:type="pct"/>
            <w:shd w:val="clear" w:color="auto" w:fill="auto"/>
          </w:tcPr>
          <w:p w:rsidR="00920206" w:rsidRPr="006215FA" w:rsidRDefault="00920206" w:rsidP="006215FA">
            <w:pPr>
              <w:spacing w:line="360" w:lineRule="auto"/>
              <w:jc w:val="both"/>
              <w:outlineLvl w:val="0"/>
            </w:pPr>
            <w:r w:rsidRPr="006215FA">
              <w:t xml:space="preserve">Численность  детей в ДОУ  на  конец  </w:t>
            </w:r>
          </w:p>
          <w:p w:rsidR="00920206" w:rsidRPr="006215FA" w:rsidRDefault="00920206" w:rsidP="006215FA">
            <w:pPr>
              <w:spacing w:line="360" w:lineRule="auto"/>
              <w:jc w:val="both"/>
              <w:outlineLvl w:val="0"/>
            </w:pPr>
            <w:r w:rsidRPr="006215FA">
              <w:t xml:space="preserve">отчетного года  </w:t>
            </w:r>
          </w:p>
        </w:tc>
        <w:tc>
          <w:tcPr>
            <w:tcW w:w="1364" w:type="pct"/>
            <w:shd w:val="clear" w:color="auto" w:fill="auto"/>
          </w:tcPr>
          <w:p w:rsidR="00920206" w:rsidRPr="006215FA" w:rsidRDefault="000D2C26" w:rsidP="006215FA">
            <w:pPr>
              <w:spacing w:line="360" w:lineRule="auto"/>
              <w:jc w:val="center"/>
              <w:outlineLvl w:val="0"/>
            </w:pPr>
            <w:r w:rsidRPr="006215FA">
              <w:t>144</w:t>
            </w:r>
          </w:p>
        </w:tc>
      </w:tr>
    </w:tbl>
    <w:p w:rsidR="0099143E" w:rsidRPr="006215FA" w:rsidRDefault="0099143E" w:rsidP="006E5582">
      <w:pPr>
        <w:pStyle w:val="aa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На   данный  момент штат МА</w:t>
      </w:r>
      <w:r w:rsidR="000D2C26" w:rsidRPr="006215FA">
        <w:rPr>
          <w:rFonts w:ascii="Times New Roman" w:hAnsi="Times New Roman"/>
          <w:sz w:val="24"/>
          <w:szCs w:val="24"/>
        </w:rPr>
        <w:t>ДОУ Детский сад  № 213</w:t>
      </w:r>
      <w:r w:rsidR="00925CF7" w:rsidRPr="006215FA">
        <w:rPr>
          <w:rFonts w:ascii="Times New Roman" w:hAnsi="Times New Roman"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 укомплектован на 100 %. </w:t>
      </w:r>
    </w:p>
    <w:p w:rsidR="006E5582" w:rsidRDefault="006E5582" w:rsidP="006E5582">
      <w:pPr>
        <w:pStyle w:val="aa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Коллектив ДОУ составляет  </w:t>
      </w:r>
      <w:r w:rsidR="00925CF7" w:rsidRPr="006215FA">
        <w:rPr>
          <w:rFonts w:ascii="Times New Roman" w:hAnsi="Times New Roman"/>
          <w:sz w:val="24"/>
          <w:szCs w:val="24"/>
        </w:rPr>
        <w:t xml:space="preserve">  сотрудника</w:t>
      </w:r>
      <w:r w:rsidR="0099143E" w:rsidRPr="006215FA">
        <w:rPr>
          <w:rFonts w:ascii="Times New Roman" w:hAnsi="Times New Roman"/>
          <w:sz w:val="24"/>
          <w:szCs w:val="24"/>
        </w:rPr>
        <w:t>.  Воспитательно-образо</w:t>
      </w:r>
      <w:r>
        <w:rPr>
          <w:rFonts w:ascii="Times New Roman" w:hAnsi="Times New Roman"/>
          <w:sz w:val="24"/>
          <w:szCs w:val="24"/>
        </w:rPr>
        <w:t>вательную работу осуществляют 14</w:t>
      </w:r>
      <w:r w:rsidR="00DE4785" w:rsidRPr="006215FA">
        <w:rPr>
          <w:rFonts w:ascii="Times New Roman" w:hAnsi="Times New Roman"/>
          <w:sz w:val="24"/>
          <w:szCs w:val="24"/>
        </w:rPr>
        <w:t xml:space="preserve">  педагогов:  из них</w:t>
      </w:r>
      <w:r>
        <w:rPr>
          <w:rFonts w:ascii="Times New Roman" w:hAnsi="Times New Roman"/>
          <w:sz w:val="24"/>
          <w:szCs w:val="24"/>
        </w:rPr>
        <w:t xml:space="preserve"> 10</w:t>
      </w:r>
      <w:r w:rsidR="0099143E" w:rsidRPr="006215FA">
        <w:rPr>
          <w:rFonts w:ascii="Times New Roman" w:hAnsi="Times New Roman"/>
          <w:sz w:val="24"/>
          <w:szCs w:val="24"/>
        </w:rPr>
        <w:t xml:space="preserve"> воспитателей и специалисты: </w:t>
      </w:r>
      <w:r w:rsidR="000D2C26" w:rsidRPr="006215FA">
        <w:rPr>
          <w:rFonts w:ascii="Times New Roman" w:hAnsi="Times New Roman"/>
          <w:sz w:val="24"/>
          <w:szCs w:val="24"/>
        </w:rPr>
        <w:t>1 музыкальный руководитель, 1 логопед</w:t>
      </w:r>
      <w:r w:rsidR="00925CF7" w:rsidRPr="006215FA">
        <w:rPr>
          <w:rFonts w:ascii="Times New Roman" w:hAnsi="Times New Roman"/>
          <w:sz w:val="24"/>
          <w:szCs w:val="24"/>
        </w:rPr>
        <w:t>, воспитатель татарского языка,</w:t>
      </w:r>
      <w:r w:rsidR="00DE4785" w:rsidRPr="006215FA">
        <w:rPr>
          <w:rFonts w:ascii="Times New Roman" w:hAnsi="Times New Roman"/>
          <w:sz w:val="24"/>
          <w:szCs w:val="24"/>
        </w:rPr>
        <w:t xml:space="preserve">1 </w:t>
      </w:r>
      <w:r w:rsidR="00925CF7" w:rsidRPr="006215FA">
        <w:rPr>
          <w:rFonts w:ascii="Times New Roman" w:hAnsi="Times New Roman"/>
          <w:sz w:val="24"/>
          <w:szCs w:val="24"/>
        </w:rPr>
        <w:t xml:space="preserve"> инструктор по ФИЗО. </w:t>
      </w:r>
    </w:p>
    <w:tbl>
      <w:tblPr>
        <w:tblpPr w:leftFromText="180" w:rightFromText="180" w:vertAnchor="text" w:horzAnchor="margin" w:tblpXSpec="center" w:tblpY="1276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2"/>
        <w:gridCol w:w="1242"/>
        <w:gridCol w:w="954"/>
        <w:gridCol w:w="859"/>
        <w:gridCol w:w="669"/>
        <w:gridCol w:w="764"/>
        <w:gridCol w:w="669"/>
        <w:gridCol w:w="764"/>
        <w:gridCol w:w="764"/>
        <w:gridCol w:w="640"/>
        <w:gridCol w:w="618"/>
      </w:tblGrid>
      <w:tr w:rsidR="006E5582" w:rsidRPr="00D40408" w:rsidTr="007F75D1">
        <w:trPr>
          <w:trHeight w:val="119"/>
        </w:trPr>
        <w:tc>
          <w:tcPr>
            <w:tcW w:w="1732" w:type="dxa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242" w:type="dxa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Общая численность работников</w:t>
            </w:r>
          </w:p>
        </w:tc>
        <w:tc>
          <w:tcPr>
            <w:tcW w:w="1813" w:type="dxa"/>
            <w:gridSpan w:val="2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Всего имеют</w:t>
            </w:r>
          </w:p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Квалиф.категорию</w:t>
            </w:r>
          </w:p>
        </w:tc>
        <w:tc>
          <w:tcPr>
            <w:tcW w:w="2865" w:type="dxa"/>
            <w:gridSpan w:val="4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В том числе</w:t>
            </w:r>
          </w:p>
        </w:tc>
        <w:tc>
          <w:tcPr>
            <w:tcW w:w="2022" w:type="dxa"/>
            <w:gridSpan w:val="3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Не имеют</w:t>
            </w:r>
          </w:p>
        </w:tc>
      </w:tr>
      <w:tr w:rsidR="006E5582" w:rsidRPr="00D40408" w:rsidTr="007F75D1">
        <w:trPr>
          <w:trHeight w:val="63"/>
        </w:trPr>
        <w:tc>
          <w:tcPr>
            <w:tcW w:w="173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24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813" w:type="dxa"/>
            <w:gridSpan w:val="2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2865" w:type="dxa"/>
            <w:gridSpan w:val="4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Из них имеют</w:t>
            </w:r>
          </w:p>
        </w:tc>
        <w:tc>
          <w:tcPr>
            <w:tcW w:w="2022" w:type="dxa"/>
            <w:gridSpan w:val="3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Из  них</w:t>
            </w:r>
          </w:p>
        </w:tc>
      </w:tr>
      <w:tr w:rsidR="006E5582" w:rsidRPr="00D40408" w:rsidTr="007F75D1">
        <w:trPr>
          <w:trHeight w:val="63"/>
        </w:trPr>
        <w:tc>
          <w:tcPr>
            <w:tcW w:w="173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24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813" w:type="dxa"/>
            <w:gridSpan w:val="2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432" w:type="dxa"/>
            <w:gridSpan w:val="2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Высшую кв.категорию</w:t>
            </w:r>
          </w:p>
        </w:tc>
        <w:tc>
          <w:tcPr>
            <w:tcW w:w="1432" w:type="dxa"/>
            <w:gridSpan w:val="2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 категорию</w:t>
            </w:r>
          </w:p>
        </w:tc>
        <w:tc>
          <w:tcPr>
            <w:tcW w:w="764" w:type="dxa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всего</w:t>
            </w:r>
          </w:p>
        </w:tc>
        <w:tc>
          <w:tcPr>
            <w:tcW w:w="640" w:type="dxa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Прошли</w:t>
            </w:r>
          </w:p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СЗД</w:t>
            </w:r>
          </w:p>
        </w:tc>
        <w:tc>
          <w:tcPr>
            <w:tcW w:w="618" w:type="dxa"/>
            <w:vMerge w:val="restart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Не проходили СЗД</w:t>
            </w:r>
          </w:p>
        </w:tc>
      </w:tr>
      <w:tr w:rsidR="006E5582" w:rsidRPr="00D40408" w:rsidTr="007F75D1">
        <w:trPr>
          <w:trHeight w:val="63"/>
        </w:trPr>
        <w:tc>
          <w:tcPr>
            <w:tcW w:w="173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1242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Кол-во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Кол-во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Кол-во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%</w:t>
            </w:r>
          </w:p>
        </w:tc>
        <w:tc>
          <w:tcPr>
            <w:tcW w:w="764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640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  <w:tc>
          <w:tcPr>
            <w:tcW w:w="618" w:type="dxa"/>
            <w:vMerge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</w:p>
        </w:tc>
      </w:tr>
      <w:tr w:rsidR="006E5582" w:rsidRPr="00D40408" w:rsidTr="007F75D1">
        <w:trPr>
          <w:trHeight w:val="612"/>
        </w:trPr>
        <w:tc>
          <w:tcPr>
            <w:tcW w:w="173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Численность педагогических работников</w:t>
            </w:r>
          </w:p>
        </w:tc>
        <w:tc>
          <w:tcPr>
            <w:tcW w:w="124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14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6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43%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17%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5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83%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8</w:t>
            </w:r>
          </w:p>
        </w:tc>
        <w:tc>
          <w:tcPr>
            <w:tcW w:w="640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</w:t>
            </w:r>
          </w:p>
        </w:tc>
        <w:tc>
          <w:tcPr>
            <w:tcW w:w="618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</w:t>
            </w:r>
          </w:p>
        </w:tc>
      </w:tr>
      <w:tr w:rsidR="006E5582" w:rsidRPr="00D40408" w:rsidTr="007F75D1">
        <w:trPr>
          <w:trHeight w:val="244"/>
        </w:trPr>
        <w:tc>
          <w:tcPr>
            <w:tcW w:w="173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Руководителей в том числе</w:t>
            </w:r>
          </w:p>
        </w:tc>
        <w:tc>
          <w:tcPr>
            <w:tcW w:w="124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</w:t>
            </w:r>
          </w:p>
        </w:tc>
        <w:tc>
          <w:tcPr>
            <w:tcW w:w="640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</w:t>
            </w:r>
          </w:p>
        </w:tc>
        <w:tc>
          <w:tcPr>
            <w:tcW w:w="618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</w:tr>
      <w:tr w:rsidR="006E5582" w:rsidRPr="00D40408" w:rsidTr="007F75D1">
        <w:trPr>
          <w:trHeight w:val="237"/>
        </w:trPr>
        <w:tc>
          <w:tcPr>
            <w:tcW w:w="173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Руководителей аттестованных</w:t>
            </w:r>
          </w:p>
        </w:tc>
        <w:tc>
          <w:tcPr>
            <w:tcW w:w="124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640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  <w:tc>
          <w:tcPr>
            <w:tcW w:w="618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0</w:t>
            </w:r>
          </w:p>
        </w:tc>
      </w:tr>
      <w:tr w:rsidR="006E5582" w:rsidRPr="00D40408" w:rsidTr="007F75D1">
        <w:trPr>
          <w:trHeight w:val="68"/>
        </w:trPr>
        <w:tc>
          <w:tcPr>
            <w:tcW w:w="173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Педагогических работников</w:t>
            </w:r>
          </w:p>
        </w:tc>
        <w:tc>
          <w:tcPr>
            <w:tcW w:w="1242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13</w:t>
            </w:r>
          </w:p>
        </w:tc>
        <w:tc>
          <w:tcPr>
            <w:tcW w:w="954" w:type="dxa"/>
            <w:tcBorders>
              <w:righ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6</w:t>
            </w:r>
          </w:p>
        </w:tc>
        <w:tc>
          <w:tcPr>
            <w:tcW w:w="859" w:type="dxa"/>
            <w:tcBorders>
              <w:left w:val="single" w:sz="4" w:space="0" w:color="auto"/>
            </w:tcBorders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43%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17%</w:t>
            </w:r>
          </w:p>
        </w:tc>
        <w:tc>
          <w:tcPr>
            <w:tcW w:w="669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5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83%</w:t>
            </w:r>
          </w:p>
        </w:tc>
        <w:tc>
          <w:tcPr>
            <w:tcW w:w="764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8</w:t>
            </w:r>
          </w:p>
        </w:tc>
        <w:tc>
          <w:tcPr>
            <w:tcW w:w="640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</w:t>
            </w:r>
          </w:p>
        </w:tc>
        <w:tc>
          <w:tcPr>
            <w:tcW w:w="618" w:type="dxa"/>
          </w:tcPr>
          <w:p w:rsidR="006E5582" w:rsidRPr="00D40408" w:rsidRDefault="006E5582" w:rsidP="006E5582">
            <w:pPr>
              <w:widowControl w:val="0"/>
              <w:suppressLineNumbers/>
              <w:suppressAutoHyphens/>
              <w:spacing w:line="276" w:lineRule="auto"/>
              <w:jc w:val="center"/>
              <w:rPr>
                <w:rFonts w:eastAsia="Lucida Sans Unicode"/>
                <w:color w:val="000000"/>
              </w:rPr>
            </w:pPr>
            <w:r w:rsidRPr="00D40408">
              <w:rPr>
                <w:rFonts w:eastAsia="Lucida Sans Unicode"/>
                <w:color w:val="000000"/>
              </w:rPr>
              <w:t>4</w:t>
            </w:r>
          </w:p>
        </w:tc>
      </w:tr>
    </w:tbl>
    <w:p w:rsidR="006E5582" w:rsidRPr="00D40408" w:rsidRDefault="006E5582" w:rsidP="006E5582">
      <w:pPr>
        <w:spacing w:line="276" w:lineRule="auto"/>
        <w:ind w:firstLine="360"/>
        <w:jc w:val="both"/>
      </w:pPr>
      <w:r w:rsidRPr="00D40408">
        <w:t xml:space="preserve"> С целью повышения профессионального мастерства педагоги проходят курсы повышения   квалификации согласно графика. </w:t>
      </w:r>
      <w:r>
        <w:t xml:space="preserve"> На 2015-2016 год  5 </w:t>
      </w:r>
      <w:r w:rsidRPr="00D40408">
        <w:t xml:space="preserve"> педагогов прошли КПК.</w:t>
      </w:r>
    </w:p>
    <w:p w:rsidR="006E5582" w:rsidRPr="00D40408" w:rsidRDefault="006E5582" w:rsidP="006E5582">
      <w:pPr>
        <w:spacing w:line="276" w:lineRule="auto"/>
        <w:jc w:val="both"/>
      </w:pPr>
      <w:r w:rsidRPr="00D40408">
        <w:t xml:space="preserve">          Таким образом, по уровню квалификации и профессионализма в педагогическом </w:t>
      </w:r>
    </w:p>
    <w:p w:rsidR="006E5582" w:rsidRPr="00D40408" w:rsidRDefault="006E5582" w:rsidP="006E5582">
      <w:pPr>
        <w:spacing w:line="276" w:lineRule="auto"/>
        <w:jc w:val="both"/>
      </w:pPr>
      <w:r w:rsidRPr="00D40408">
        <w:t>коллективе сложилась следующая картина:</w:t>
      </w:r>
    </w:p>
    <w:p w:rsidR="006E5582" w:rsidRPr="00D40408" w:rsidRDefault="006E5582" w:rsidP="006E5582">
      <w:pPr>
        <w:jc w:val="center"/>
        <w:rPr>
          <w:b/>
        </w:rPr>
      </w:pPr>
    </w:p>
    <w:p w:rsidR="006E5582" w:rsidRPr="00D40408" w:rsidRDefault="006E5582" w:rsidP="006E5582">
      <w:pPr>
        <w:jc w:val="center"/>
        <w:rPr>
          <w:b/>
        </w:rPr>
      </w:pPr>
      <w:r w:rsidRPr="00D40408">
        <w:rPr>
          <w:b/>
        </w:rPr>
        <w:t>Качественный состав педагогов в 2015 – 2016 учебный  год: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9"/>
        <w:gridCol w:w="1366"/>
        <w:gridCol w:w="1867"/>
        <w:gridCol w:w="1463"/>
        <w:gridCol w:w="1492"/>
        <w:gridCol w:w="2350"/>
      </w:tblGrid>
      <w:tr w:rsidR="006E5582" w:rsidRPr="00D40408" w:rsidTr="006E5582">
        <w:tc>
          <w:tcPr>
            <w:tcW w:w="1065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 xml:space="preserve">   Стажевые показатели</w:t>
            </w:r>
          </w:p>
        </w:tc>
        <w:tc>
          <w:tcPr>
            <w:tcW w:w="1372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До 5 лет</w:t>
            </w:r>
          </w:p>
        </w:tc>
        <w:tc>
          <w:tcPr>
            <w:tcW w:w="1876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5-10 лет</w:t>
            </w:r>
          </w:p>
        </w:tc>
        <w:tc>
          <w:tcPr>
            <w:tcW w:w="1469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10-15 лет</w:t>
            </w:r>
          </w:p>
        </w:tc>
        <w:tc>
          <w:tcPr>
            <w:tcW w:w="1498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15-20 лет</w:t>
            </w:r>
          </w:p>
        </w:tc>
        <w:tc>
          <w:tcPr>
            <w:tcW w:w="2359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Свыше 20 лет</w:t>
            </w:r>
          </w:p>
        </w:tc>
      </w:tr>
      <w:tr w:rsidR="006E5582" w:rsidRPr="00D40408" w:rsidTr="006E5582">
        <w:tc>
          <w:tcPr>
            <w:tcW w:w="1065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педагоги</w:t>
            </w:r>
          </w:p>
        </w:tc>
        <w:tc>
          <w:tcPr>
            <w:tcW w:w="1372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2</w:t>
            </w:r>
          </w:p>
        </w:tc>
        <w:tc>
          <w:tcPr>
            <w:tcW w:w="1876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3</w:t>
            </w:r>
          </w:p>
        </w:tc>
        <w:tc>
          <w:tcPr>
            <w:tcW w:w="1469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1</w:t>
            </w:r>
          </w:p>
        </w:tc>
        <w:tc>
          <w:tcPr>
            <w:tcW w:w="1498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2</w:t>
            </w:r>
          </w:p>
        </w:tc>
        <w:tc>
          <w:tcPr>
            <w:tcW w:w="2359" w:type="dxa"/>
          </w:tcPr>
          <w:p w:rsidR="006E5582" w:rsidRPr="00D40408" w:rsidRDefault="006E5582" w:rsidP="007F75D1">
            <w:pPr>
              <w:widowControl w:val="0"/>
              <w:suppressLineNumbers/>
              <w:suppressAutoHyphens/>
              <w:jc w:val="center"/>
              <w:rPr>
                <w:color w:val="000000"/>
              </w:rPr>
            </w:pPr>
            <w:r w:rsidRPr="00D40408">
              <w:rPr>
                <w:color w:val="000000"/>
              </w:rPr>
              <w:t>6</w:t>
            </w:r>
          </w:p>
        </w:tc>
      </w:tr>
    </w:tbl>
    <w:p w:rsidR="004D5A05" w:rsidRPr="006215FA" w:rsidRDefault="004D5A05" w:rsidP="006215FA">
      <w:pPr>
        <w:suppressAutoHyphens/>
        <w:spacing w:line="360" w:lineRule="auto"/>
        <w:jc w:val="both"/>
        <w:rPr>
          <w:lang w:eastAsia="ar-SA"/>
        </w:rPr>
      </w:pPr>
    </w:p>
    <w:p w:rsidR="004D5A05" w:rsidRPr="006215FA" w:rsidRDefault="004D5A05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 xml:space="preserve">  Большое внимание уделяется повышению квалификации педагогов, профессиональной переподготовке.</w:t>
      </w:r>
    </w:p>
    <w:p w:rsidR="004D5A05" w:rsidRPr="006215FA" w:rsidRDefault="004D5A05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 xml:space="preserve">    Педагоги делятся своим опытом работы на районных, городских объединениях воспитателей, на республиканском уровне (смотри приложение).</w:t>
      </w:r>
    </w:p>
    <w:p w:rsidR="00DE4785" w:rsidRDefault="00DE4785" w:rsidP="006215FA">
      <w:pPr>
        <w:spacing w:line="360" w:lineRule="auto"/>
        <w:rPr>
          <w:b/>
        </w:rPr>
      </w:pPr>
    </w:p>
    <w:p w:rsidR="006E5582" w:rsidRDefault="006E5582" w:rsidP="006215FA">
      <w:pPr>
        <w:spacing w:line="360" w:lineRule="auto"/>
        <w:rPr>
          <w:b/>
        </w:rPr>
      </w:pPr>
    </w:p>
    <w:p w:rsidR="006E5582" w:rsidRPr="006215FA" w:rsidRDefault="006E5582" w:rsidP="006215FA">
      <w:pPr>
        <w:spacing w:line="360" w:lineRule="auto"/>
        <w:rPr>
          <w:b/>
        </w:rPr>
      </w:pPr>
    </w:p>
    <w:p w:rsidR="009B69F7" w:rsidRPr="006215FA" w:rsidRDefault="000176DA" w:rsidP="006215FA">
      <w:pPr>
        <w:spacing w:line="360" w:lineRule="auto"/>
        <w:jc w:val="center"/>
        <w:rPr>
          <w:b/>
        </w:rPr>
      </w:pPr>
      <w:r w:rsidRPr="006215FA">
        <w:rPr>
          <w:b/>
        </w:rPr>
        <w:t>ОСОБЕННОСТИ ОБРАЗОВАТЕЛЬНОГО ПРОЦЕССА</w:t>
      </w:r>
    </w:p>
    <w:p w:rsidR="00277AE4" w:rsidRPr="006215FA" w:rsidRDefault="00277AE4" w:rsidP="006215FA">
      <w:pPr>
        <w:spacing w:line="360" w:lineRule="auto"/>
        <w:jc w:val="center"/>
        <w:rPr>
          <w:b/>
        </w:rPr>
      </w:pPr>
      <w:r w:rsidRPr="006215FA">
        <w:rPr>
          <w:b/>
        </w:rPr>
        <w:t>Сохранение и укрепление здоровья</w:t>
      </w:r>
    </w:p>
    <w:p w:rsidR="009B69F7" w:rsidRPr="006215FA" w:rsidRDefault="0098483B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   </w:t>
      </w:r>
      <w:r w:rsidR="009B69F7" w:rsidRPr="006215FA">
        <w:rPr>
          <w:rFonts w:ascii="Times New Roman" w:hAnsi="Times New Roman"/>
          <w:sz w:val="24"/>
          <w:szCs w:val="24"/>
        </w:rPr>
        <w:t xml:space="preserve">Медико-социальные условия в </w:t>
      </w:r>
      <w:r w:rsidR="009931E9" w:rsidRPr="006215FA">
        <w:rPr>
          <w:rFonts w:ascii="Times New Roman" w:hAnsi="Times New Roman"/>
          <w:sz w:val="24"/>
          <w:szCs w:val="24"/>
        </w:rPr>
        <w:t>М</w:t>
      </w:r>
      <w:r w:rsidR="00C402F3" w:rsidRPr="006215FA">
        <w:rPr>
          <w:rFonts w:ascii="Times New Roman" w:hAnsi="Times New Roman"/>
          <w:sz w:val="24"/>
          <w:szCs w:val="24"/>
        </w:rPr>
        <w:t>А</w:t>
      </w:r>
      <w:r w:rsidR="009B69F7" w:rsidRPr="006215FA">
        <w:rPr>
          <w:rFonts w:ascii="Times New Roman" w:hAnsi="Times New Roman"/>
          <w:sz w:val="24"/>
          <w:szCs w:val="24"/>
        </w:rPr>
        <w:t xml:space="preserve">ДОУ </w:t>
      </w:r>
      <w:r w:rsidR="00A778A2" w:rsidRPr="006215FA">
        <w:rPr>
          <w:rFonts w:ascii="Times New Roman" w:hAnsi="Times New Roman"/>
          <w:sz w:val="24"/>
          <w:szCs w:val="24"/>
        </w:rPr>
        <w:t>Детском саду №213</w:t>
      </w:r>
      <w:r w:rsidR="009931E9" w:rsidRPr="006215FA">
        <w:rPr>
          <w:rFonts w:ascii="Times New Roman" w:hAnsi="Times New Roman"/>
          <w:sz w:val="24"/>
          <w:szCs w:val="24"/>
        </w:rPr>
        <w:t xml:space="preserve"> </w:t>
      </w:r>
      <w:r w:rsidR="009B69F7" w:rsidRPr="006215FA">
        <w:rPr>
          <w:rFonts w:ascii="Times New Roman" w:hAnsi="Times New Roman"/>
          <w:sz w:val="24"/>
          <w:szCs w:val="24"/>
        </w:rPr>
        <w:t xml:space="preserve">обеспечивают достаточный уровень охраны и укрепления здоровья детей, их физического развития в соответствии  приоритетом деятельности детского сада. </w:t>
      </w:r>
    </w:p>
    <w:p w:rsidR="009B69F7" w:rsidRPr="006215FA" w:rsidRDefault="009B69F7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За последние</w:t>
      </w:r>
      <w:r w:rsidR="00E752A0" w:rsidRPr="006215FA">
        <w:rPr>
          <w:rFonts w:ascii="Times New Roman" w:hAnsi="Times New Roman"/>
          <w:sz w:val="24"/>
          <w:szCs w:val="24"/>
        </w:rPr>
        <w:t xml:space="preserve"> два</w:t>
      </w:r>
      <w:r w:rsidRPr="006215FA">
        <w:rPr>
          <w:rFonts w:ascii="Times New Roman" w:hAnsi="Times New Roman"/>
          <w:sz w:val="24"/>
          <w:szCs w:val="24"/>
        </w:rPr>
        <w:t xml:space="preserve"> года  наблюдается </w:t>
      </w:r>
      <w:r w:rsidR="00E752A0" w:rsidRPr="006215FA">
        <w:rPr>
          <w:rFonts w:ascii="Times New Roman" w:hAnsi="Times New Roman"/>
          <w:sz w:val="24"/>
          <w:szCs w:val="24"/>
        </w:rPr>
        <w:t>снижение</w:t>
      </w:r>
      <w:r w:rsidRPr="006215FA">
        <w:rPr>
          <w:rFonts w:ascii="Times New Roman" w:hAnsi="Times New Roman"/>
          <w:sz w:val="24"/>
          <w:szCs w:val="24"/>
        </w:rPr>
        <w:t xml:space="preserve"> числа детей с хроническими заболеваниями,  а так же детей, имеющих при поступлении в детский сад  2   группу здоровья.</w:t>
      </w:r>
    </w:p>
    <w:p w:rsidR="000176DA" w:rsidRPr="006215FA" w:rsidRDefault="009B69F7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В </w:t>
      </w:r>
      <w:r w:rsidR="009931E9" w:rsidRPr="006215FA">
        <w:rPr>
          <w:rFonts w:ascii="Times New Roman" w:hAnsi="Times New Roman"/>
          <w:sz w:val="24"/>
          <w:szCs w:val="24"/>
        </w:rPr>
        <w:t>М</w:t>
      </w:r>
      <w:r w:rsidR="00AB5E76" w:rsidRPr="006215FA">
        <w:rPr>
          <w:rFonts w:ascii="Times New Roman" w:hAnsi="Times New Roman"/>
          <w:sz w:val="24"/>
          <w:szCs w:val="24"/>
        </w:rPr>
        <w:t>А</w:t>
      </w:r>
      <w:r w:rsidRPr="006215FA">
        <w:rPr>
          <w:rFonts w:ascii="Times New Roman" w:hAnsi="Times New Roman"/>
          <w:sz w:val="24"/>
          <w:szCs w:val="24"/>
        </w:rPr>
        <w:t>ДОУ</w:t>
      </w:r>
      <w:r w:rsidR="009931E9" w:rsidRPr="006215FA">
        <w:rPr>
          <w:rFonts w:ascii="Times New Roman" w:hAnsi="Times New Roman"/>
          <w:sz w:val="24"/>
          <w:szCs w:val="24"/>
        </w:rPr>
        <w:t xml:space="preserve"> Детск</w:t>
      </w:r>
      <w:r w:rsidR="00D47F15" w:rsidRPr="006215FA">
        <w:rPr>
          <w:rFonts w:ascii="Times New Roman" w:hAnsi="Times New Roman"/>
          <w:sz w:val="24"/>
          <w:szCs w:val="24"/>
        </w:rPr>
        <w:t>ий сад</w:t>
      </w:r>
      <w:r w:rsidR="00A778A2" w:rsidRPr="006215FA">
        <w:rPr>
          <w:rFonts w:ascii="Times New Roman" w:hAnsi="Times New Roman"/>
          <w:sz w:val="24"/>
          <w:szCs w:val="24"/>
        </w:rPr>
        <w:t xml:space="preserve"> №213</w:t>
      </w:r>
      <w:r w:rsidR="009931E9" w:rsidRPr="006215FA">
        <w:rPr>
          <w:rFonts w:ascii="Times New Roman" w:hAnsi="Times New Roman"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 созданы все необходимые условия  для укрепления здоровья детей.  </w:t>
      </w:r>
    </w:p>
    <w:p w:rsidR="003A759E" w:rsidRPr="006215FA" w:rsidRDefault="00CB1DB4" w:rsidP="006215FA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О</w:t>
      </w:r>
      <w:r w:rsidR="000176DA" w:rsidRPr="006215FA">
        <w:rPr>
          <w:rFonts w:ascii="Times New Roman" w:hAnsi="Times New Roman"/>
          <w:sz w:val="24"/>
          <w:szCs w:val="24"/>
        </w:rPr>
        <w:t>бразовательную деятельность по физическому развитию осуществляет инст</w:t>
      </w:r>
      <w:r w:rsidR="003A759E" w:rsidRPr="006215FA">
        <w:rPr>
          <w:rFonts w:ascii="Times New Roman" w:hAnsi="Times New Roman"/>
          <w:sz w:val="24"/>
          <w:szCs w:val="24"/>
        </w:rPr>
        <w:t>руктор п</w:t>
      </w:r>
      <w:r w:rsidR="00A778A2" w:rsidRPr="006215FA">
        <w:rPr>
          <w:rFonts w:ascii="Times New Roman" w:hAnsi="Times New Roman"/>
          <w:sz w:val="24"/>
          <w:szCs w:val="24"/>
        </w:rPr>
        <w:t>о физической культуре</w:t>
      </w:r>
      <w:r w:rsidR="009B69F7" w:rsidRPr="006215FA">
        <w:rPr>
          <w:rFonts w:ascii="Times New Roman" w:hAnsi="Times New Roman"/>
          <w:sz w:val="24"/>
          <w:szCs w:val="24"/>
        </w:rPr>
        <w:t xml:space="preserve">  </w:t>
      </w:r>
      <w:r w:rsidR="00A778A2" w:rsidRPr="006215FA">
        <w:rPr>
          <w:rFonts w:ascii="Times New Roman" w:hAnsi="Times New Roman"/>
          <w:sz w:val="24"/>
          <w:szCs w:val="24"/>
        </w:rPr>
        <w:t>Виноградова</w:t>
      </w:r>
      <w:r w:rsidR="00DE4785" w:rsidRPr="006215FA">
        <w:rPr>
          <w:rFonts w:ascii="Times New Roman" w:hAnsi="Times New Roman"/>
          <w:sz w:val="24"/>
          <w:szCs w:val="24"/>
        </w:rPr>
        <w:t xml:space="preserve"> Д.И</w:t>
      </w:r>
      <w:r w:rsidR="003A759E" w:rsidRPr="006215FA">
        <w:rPr>
          <w:rFonts w:ascii="Times New Roman" w:hAnsi="Times New Roman"/>
          <w:sz w:val="24"/>
          <w:szCs w:val="24"/>
        </w:rPr>
        <w:t>.</w:t>
      </w:r>
    </w:p>
    <w:p w:rsidR="006215FA" w:rsidRPr="006215FA" w:rsidRDefault="00D47F15" w:rsidP="006215FA">
      <w:pPr>
        <w:spacing w:line="360" w:lineRule="auto"/>
        <w:ind w:firstLine="708"/>
        <w:jc w:val="both"/>
        <w:rPr>
          <w:bCs/>
        </w:rPr>
      </w:pPr>
      <w:r w:rsidRPr="006215FA">
        <w:t>Для сохранения жизни и здоровья детей, с целью создания и обеспечения безопасных условий пребывания ребенка в МАДОУ</w:t>
      </w:r>
      <w:r w:rsidR="006215FA" w:rsidRPr="006215FA">
        <w:t xml:space="preserve"> Педагогами использовались методики Пензулаевой Л.И. </w:t>
      </w:r>
      <w:r w:rsidR="006215FA" w:rsidRPr="006215FA">
        <w:rPr>
          <w:bCs/>
        </w:rPr>
        <w:t xml:space="preserve">В детском саду созданы условия для развития физических качеств и навыков у  дошкольника: совмещенный с музыкальным спортивный зал, который оснащен спортивным оборудованием, спортивным инвентарем и атрибутами для проведения общеразвивающих упражнений, подвижных и малоподвижных игр. </w:t>
      </w:r>
    </w:p>
    <w:p w:rsidR="006215FA" w:rsidRPr="006215FA" w:rsidRDefault="006215FA" w:rsidP="006215FA">
      <w:pPr>
        <w:spacing w:line="360" w:lineRule="auto"/>
        <w:ind w:firstLine="708"/>
        <w:jc w:val="both"/>
      </w:pPr>
      <w:r w:rsidRPr="006215FA">
        <w:rPr>
          <w:bCs/>
        </w:rPr>
        <w:t xml:space="preserve">В работе ДОУ используются разнообразные виды и формы организации режима двигательной активности детей. Согласно принципу интеграции, физическое развитие детей осуществляется не только в процессе проведения НОД физическая культура, утренней гимнастики, спортивных игр и упражнений, но и при организации всех видов детской деятельности через физкультминутки, динамические паузы, пальчиковую гимнастику, дидактические игры с элементами движений, подвижные игры с элементами развития речи. Ежедневно проводилось: проветривание групп, кварцевание, закаливающие мероприятия (полоскание горла кипяченой водой, мытье рук прохладной водой, ходьба по массажным коврикам, мытье ног (в теплое время года) и др). </w:t>
      </w:r>
    </w:p>
    <w:p w:rsidR="006215FA" w:rsidRPr="006215FA" w:rsidRDefault="006215FA" w:rsidP="006215FA">
      <w:pPr>
        <w:spacing w:line="360" w:lineRule="auto"/>
        <w:ind w:firstLine="708"/>
        <w:jc w:val="both"/>
      </w:pPr>
      <w:r w:rsidRPr="006215FA">
        <w:t xml:space="preserve"> Повысилась  двигательная активность детей в течение дня, за счет организации подвижных игр и спортивных упражнений.</w:t>
      </w:r>
    </w:p>
    <w:p w:rsidR="00D47F15" w:rsidRPr="006215FA" w:rsidRDefault="006215FA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в</w:t>
      </w:r>
      <w:r w:rsidR="00D47F15" w:rsidRPr="006215FA">
        <w:rPr>
          <w:rFonts w:ascii="Times New Roman" w:hAnsi="Times New Roman"/>
          <w:sz w:val="24"/>
          <w:szCs w:val="24"/>
        </w:rPr>
        <w:t xml:space="preserve"> результате совместной работы медицинского и педагогического персонала     МА</w:t>
      </w:r>
      <w:r w:rsidR="00A778A2" w:rsidRPr="006215FA">
        <w:rPr>
          <w:rFonts w:ascii="Times New Roman" w:hAnsi="Times New Roman"/>
          <w:sz w:val="24"/>
          <w:szCs w:val="24"/>
        </w:rPr>
        <w:t>ДОУ</w:t>
      </w:r>
      <w:r w:rsidR="00CB1DB4" w:rsidRPr="006215FA">
        <w:rPr>
          <w:rFonts w:ascii="Times New Roman" w:hAnsi="Times New Roman"/>
          <w:sz w:val="24"/>
          <w:szCs w:val="24"/>
        </w:rPr>
        <w:t xml:space="preserve"> «</w:t>
      </w:r>
      <w:r w:rsidR="00A778A2" w:rsidRPr="006215FA">
        <w:rPr>
          <w:rFonts w:ascii="Times New Roman" w:hAnsi="Times New Roman"/>
          <w:sz w:val="24"/>
          <w:szCs w:val="24"/>
        </w:rPr>
        <w:t xml:space="preserve"> Детского сада №213</w:t>
      </w:r>
      <w:r w:rsidR="00CB1DB4" w:rsidRPr="006215FA">
        <w:rPr>
          <w:rFonts w:ascii="Times New Roman" w:hAnsi="Times New Roman"/>
          <w:sz w:val="24"/>
          <w:szCs w:val="24"/>
        </w:rPr>
        <w:t>»</w:t>
      </w:r>
      <w:r w:rsidR="00D47F15" w:rsidRPr="006215FA">
        <w:rPr>
          <w:rFonts w:ascii="Times New Roman" w:hAnsi="Times New Roman"/>
          <w:sz w:val="24"/>
          <w:szCs w:val="24"/>
        </w:rPr>
        <w:t xml:space="preserve">  по охране жизни и укрепления здоровья детей  отмечается: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снижение частоты заболеваний на одного ребенка;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-снижение показателей пропущенных дней на одного ребенка;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протекание заболеваний без осложнений в более легкой форме;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повышение психоэмоционального статуса ребенка.</w:t>
      </w:r>
    </w:p>
    <w:p w:rsidR="009B69F7" w:rsidRPr="006215FA" w:rsidRDefault="009B69F7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lastRenderedPageBreak/>
        <w:t>Значительная роль в профилактике инфекционных заболеваний уделяется вакцинации. План прививок выполняется на 100%.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Одним из факторов, определяющих нормальное развитие ребенка и состояние его здоровья, является рациональное питание. В течение всего года дети получают соки и  фрукты. В образовательном учреждении организован </w:t>
      </w:r>
      <w:r w:rsidR="003A759E" w:rsidRPr="006215FA">
        <w:rPr>
          <w:rFonts w:ascii="Times New Roman" w:hAnsi="Times New Roman"/>
          <w:sz w:val="24"/>
          <w:szCs w:val="24"/>
        </w:rPr>
        <w:t xml:space="preserve"> четырех разовый </w:t>
      </w:r>
      <w:r w:rsidRPr="006215FA">
        <w:rPr>
          <w:rFonts w:ascii="Times New Roman" w:hAnsi="Times New Roman"/>
          <w:sz w:val="24"/>
          <w:szCs w:val="24"/>
        </w:rPr>
        <w:t xml:space="preserve">режим питания </w:t>
      </w:r>
      <w:r w:rsidR="006215FA" w:rsidRPr="006215FA">
        <w:rPr>
          <w:rFonts w:ascii="Times New Roman" w:hAnsi="Times New Roman"/>
          <w:sz w:val="24"/>
          <w:szCs w:val="24"/>
        </w:rPr>
        <w:t>.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Оборудование пищеблока соответствует санитарным требованиям. </w:t>
      </w:r>
    </w:p>
    <w:p w:rsidR="00D47F15" w:rsidRPr="006215FA" w:rsidRDefault="00D47F15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Имеется десятидневное меню, </w:t>
      </w:r>
      <w:r w:rsidR="003A759E" w:rsidRPr="006215FA">
        <w:rPr>
          <w:rFonts w:ascii="Times New Roman" w:hAnsi="Times New Roman"/>
          <w:sz w:val="24"/>
          <w:szCs w:val="24"/>
        </w:rPr>
        <w:t xml:space="preserve"> и технологические карты разработанные и предложенные Департаментом питания г. Казани.</w:t>
      </w:r>
    </w:p>
    <w:p w:rsidR="006215FA" w:rsidRPr="006215FA" w:rsidRDefault="009B69F7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В результате системного подхода  к созданию медико-социальных условий обеспечено  повышение уровня здоровья детей. Это подтверждается тем, что заболеваемость детей за два предшествовавших года снижается</w:t>
      </w:r>
      <w:r w:rsidR="00B733DE" w:rsidRPr="006215FA">
        <w:rPr>
          <w:rFonts w:ascii="Times New Roman" w:hAnsi="Times New Roman"/>
          <w:sz w:val="24"/>
          <w:szCs w:val="24"/>
        </w:rPr>
        <w:t>.</w:t>
      </w:r>
    </w:p>
    <w:p w:rsidR="00167866" w:rsidRPr="006215FA" w:rsidRDefault="00167866" w:rsidP="006215FA">
      <w:pPr>
        <w:spacing w:line="360" w:lineRule="auto"/>
        <w:jc w:val="center"/>
        <w:rPr>
          <w:b/>
        </w:rPr>
      </w:pPr>
      <w:r w:rsidRPr="006215FA">
        <w:rPr>
          <w:b/>
        </w:rPr>
        <w:t>Организация образовательного процесса</w:t>
      </w:r>
    </w:p>
    <w:p w:rsidR="00167866" w:rsidRPr="006215FA" w:rsidRDefault="00167866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Целевым ориентиром деятельности педагогического коллектива является создание условий для полноценного проживания ребенком дошкольного детства, всестороннего развития психических и физических качеств, формирование основ базовой культуры личности и подготовка ребенка к жизни в современном обществе.</w:t>
      </w:r>
    </w:p>
    <w:p w:rsidR="00167866" w:rsidRPr="006215FA" w:rsidRDefault="00167866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Образовательная программа, реализуемая в </w:t>
      </w:r>
      <w:r w:rsidR="00A0305F" w:rsidRPr="006215FA">
        <w:rPr>
          <w:rFonts w:ascii="Times New Roman" w:hAnsi="Times New Roman"/>
          <w:sz w:val="24"/>
          <w:szCs w:val="24"/>
        </w:rPr>
        <w:t>М</w:t>
      </w:r>
      <w:r w:rsidR="006866DB" w:rsidRPr="006215FA">
        <w:rPr>
          <w:rFonts w:ascii="Times New Roman" w:hAnsi="Times New Roman"/>
          <w:sz w:val="24"/>
          <w:szCs w:val="24"/>
        </w:rPr>
        <w:t>А</w:t>
      </w:r>
      <w:r w:rsidRPr="006215FA">
        <w:rPr>
          <w:rFonts w:ascii="Times New Roman" w:hAnsi="Times New Roman"/>
          <w:sz w:val="24"/>
          <w:szCs w:val="24"/>
        </w:rPr>
        <w:t>ДОУ</w:t>
      </w:r>
      <w:r w:rsidR="00A0305F" w:rsidRPr="006215FA">
        <w:rPr>
          <w:rFonts w:ascii="Times New Roman" w:hAnsi="Times New Roman"/>
          <w:sz w:val="24"/>
          <w:szCs w:val="24"/>
        </w:rPr>
        <w:t xml:space="preserve"> </w:t>
      </w:r>
      <w:r w:rsidR="00A778A2" w:rsidRPr="006215FA">
        <w:rPr>
          <w:rFonts w:ascii="Times New Roman" w:hAnsi="Times New Roman"/>
          <w:sz w:val="24"/>
          <w:szCs w:val="24"/>
        </w:rPr>
        <w:t>Детском саду №213</w:t>
      </w:r>
      <w:r w:rsidR="003A759E" w:rsidRPr="006215FA">
        <w:rPr>
          <w:rFonts w:ascii="Times New Roman" w:hAnsi="Times New Roman"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>, направлена на решение следующих задач: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1. Охрана и укрепление физического и психического здоровья детей, в том числе их эмоционального благополучия;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3.Обеспечение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 xml:space="preserve"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</w:t>
      </w:r>
      <w:r w:rsidRPr="006215FA">
        <w:rPr>
          <w:lang w:eastAsia="en-US"/>
        </w:rPr>
        <w:lastRenderedPageBreak/>
        <w:t>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7.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8.Формирование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C84776" w:rsidRPr="006215FA" w:rsidRDefault="00C84776" w:rsidP="006215FA">
      <w:pPr>
        <w:spacing w:line="360" w:lineRule="auto"/>
        <w:ind w:firstLine="709"/>
        <w:jc w:val="both"/>
        <w:rPr>
          <w:lang w:eastAsia="en-US"/>
        </w:rPr>
      </w:pPr>
      <w:r w:rsidRPr="006215FA">
        <w:rPr>
          <w:lang w:eastAsia="en-US"/>
        </w:rPr>
        <w:t>9.Обеспечение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C9763E" w:rsidRPr="006215FA" w:rsidRDefault="00C9763E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Образовательная  деятельность </w:t>
      </w:r>
      <w:r w:rsidR="006866DB" w:rsidRPr="006215FA">
        <w:rPr>
          <w:rFonts w:ascii="Times New Roman" w:hAnsi="Times New Roman"/>
          <w:sz w:val="24"/>
          <w:szCs w:val="24"/>
        </w:rPr>
        <w:t xml:space="preserve">в </w:t>
      </w:r>
      <w:r w:rsidR="00A0305F" w:rsidRPr="006215FA">
        <w:rPr>
          <w:rFonts w:ascii="Times New Roman" w:hAnsi="Times New Roman"/>
          <w:sz w:val="24"/>
          <w:szCs w:val="24"/>
        </w:rPr>
        <w:t>М</w:t>
      </w:r>
      <w:r w:rsidR="006866DB" w:rsidRPr="006215FA">
        <w:rPr>
          <w:rFonts w:ascii="Times New Roman" w:hAnsi="Times New Roman"/>
          <w:sz w:val="24"/>
          <w:szCs w:val="24"/>
        </w:rPr>
        <w:t>А</w:t>
      </w:r>
      <w:r w:rsidRPr="006215FA">
        <w:rPr>
          <w:rFonts w:ascii="Times New Roman" w:hAnsi="Times New Roman"/>
          <w:sz w:val="24"/>
          <w:szCs w:val="24"/>
        </w:rPr>
        <w:t>ДОУ</w:t>
      </w:r>
      <w:r w:rsidR="00A0305F" w:rsidRPr="006215FA">
        <w:rPr>
          <w:rFonts w:ascii="Times New Roman" w:hAnsi="Times New Roman"/>
          <w:sz w:val="24"/>
          <w:szCs w:val="24"/>
        </w:rPr>
        <w:t xml:space="preserve"> Детском саду №</w:t>
      </w:r>
      <w:r w:rsidR="004778C2" w:rsidRPr="006215FA">
        <w:rPr>
          <w:rFonts w:ascii="Times New Roman" w:hAnsi="Times New Roman"/>
          <w:sz w:val="24"/>
          <w:szCs w:val="24"/>
        </w:rPr>
        <w:t>213</w:t>
      </w:r>
      <w:r w:rsidR="00A0305F" w:rsidRPr="006215FA">
        <w:rPr>
          <w:rFonts w:ascii="Times New Roman" w:hAnsi="Times New Roman"/>
          <w:b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 осуществляется на основе реализации образовательных программ: </w:t>
      </w:r>
    </w:p>
    <w:p w:rsidR="00C9763E" w:rsidRPr="006215FA" w:rsidRDefault="00C9763E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6215FA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Pr="006215FA">
        <w:rPr>
          <w:rFonts w:ascii="Times New Roman" w:hAnsi="Times New Roman"/>
          <w:i/>
          <w:iCs/>
          <w:sz w:val="24"/>
          <w:szCs w:val="24"/>
          <w:u w:val="single"/>
        </w:rPr>
        <w:t xml:space="preserve">комплексная: </w:t>
      </w:r>
    </w:p>
    <w:p w:rsidR="00592704" w:rsidRPr="006215FA" w:rsidRDefault="00C9763E" w:rsidP="006215FA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«Программа воспитания и обучения в детском саду» под редакцией М.А. Васильевой; </w:t>
      </w:r>
      <w:r w:rsidR="00CB1DB4" w:rsidRPr="006215FA">
        <w:rPr>
          <w:rFonts w:ascii="Times New Roman" w:hAnsi="Times New Roman"/>
          <w:sz w:val="24"/>
          <w:szCs w:val="24"/>
        </w:rPr>
        <w:t>Т.С.Комаровой,Н.Е Вераксы</w:t>
      </w:r>
      <w:r w:rsidRPr="006215FA">
        <w:rPr>
          <w:rFonts w:ascii="Times New Roman" w:hAnsi="Times New Roman"/>
          <w:sz w:val="24"/>
          <w:szCs w:val="24"/>
        </w:rPr>
        <w:t xml:space="preserve"> </w:t>
      </w:r>
    </w:p>
    <w:p w:rsidR="00C9763E" w:rsidRPr="006215FA" w:rsidRDefault="00C9763E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 </w:t>
      </w:r>
      <w:r w:rsidRPr="006215FA">
        <w:rPr>
          <w:rFonts w:ascii="Times New Roman" w:hAnsi="Times New Roman"/>
          <w:i/>
          <w:iCs/>
          <w:sz w:val="24"/>
          <w:szCs w:val="24"/>
          <w:u w:val="single"/>
        </w:rPr>
        <w:t>парциальные программы:</w:t>
      </w:r>
    </w:p>
    <w:p w:rsidR="000043E9" w:rsidRPr="006215FA" w:rsidRDefault="000043E9" w:rsidP="006215FA">
      <w:pPr>
        <w:spacing w:after="200" w:line="360" w:lineRule="auto"/>
        <w:jc w:val="both"/>
        <w:rPr>
          <w:rFonts w:eastAsia="Calibri"/>
          <w:lang w:eastAsia="en-US"/>
        </w:rPr>
      </w:pPr>
    </w:p>
    <w:p w:rsidR="00B2600D" w:rsidRDefault="00C9763E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color w:val="000000"/>
        </w:rPr>
      </w:pPr>
      <w:r w:rsidRPr="006215FA">
        <w:rPr>
          <w:rFonts w:ascii="Times New Roman" w:hAnsi="Times New Roman"/>
          <w:sz w:val="24"/>
          <w:szCs w:val="24"/>
        </w:rPr>
        <w:t>Учебный план</w:t>
      </w:r>
      <w:r w:rsidRPr="006215F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  М</w:t>
      </w:r>
      <w:r w:rsidR="00BD299F" w:rsidRPr="006215FA">
        <w:rPr>
          <w:rFonts w:ascii="Times New Roman" w:hAnsi="Times New Roman"/>
          <w:sz w:val="24"/>
          <w:szCs w:val="24"/>
        </w:rPr>
        <w:t>А</w:t>
      </w:r>
      <w:r w:rsidR="00676789" w:rsidRPr="006215FA">
        <w:rPr>
          <w:rFonts w:ascii="Times New Roman" w:hAnsi="Times New Roman"/>
          <w:sz w:val="24"/>
          <w:szCs w:val="24"/>
        </w:rPr>
        <w:t>ДОУ</w:t>
      </w:r>
      <w:r w:rsidR="00676789" w:rsidRPr="006215F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0043E9" w:rsidRPr="006215FA">
        <w:rPr>
          <w:rFonts w:ascii="Times New Roman" w:hAnsi="Times New Roman"/>
          <w:sz w:val="24"/>
          <w:szCs w:val="24"/>
        </w:rPr>
        <w:t xml:space="preserve">Детский сад  № </w:t>
      </w:r>
      <w:r w:rsidR="004778C2" w:rsidRPr="006215FA">
        <w:rPr>
          <w:rFonts w:ascii="Times New Roman" w:hAnsi="Times New Roman"/>
          <w:sz w:val="24"/>
          <w:szCs w:val="24"/>
        </w:rPr>
        <w:t>213</w:t>
      </w:r>
      <w:r w:rsidR="00676789" w:rsidRPr="006215FA">
        <w:rPr>
          <w:rFonts w:ascii="Times New Roman" w:hAnsi="Times New Roman"/>
          <w:sz w:val="24"/>
          <w:szCs w:val="24"/>
        </w:rPr>
        <w:t xml:space="preserve">  на 201</w:t>
      </w:r>
      <w:r w:rsidR="00B64627" w:rsidRPr="006215FA">
        <w:rPr>
          <w:rFonts w:ascii="Times New Roman" w:hAnsi="Times New Roman"/>
          <w:sz w:val="24"/>
          <w:szCs w:val="24"/>
        </w:rPr>
        <w:t>5</w:t>
      </w:r>
      <w:r w:rsidRPr="006215FA">
        <w:rPr>
          <w:rFonts w:ascii="Times New Roman" w:hAnsi="Times New Roman"/>
          <w:sz w:val="24"/>
          <w:szCs w:val="24"/>
        </w:rPr>
        <w:t xml:space="preserve"> - </w:t>
      </w:r>
      <w:r w:rsidR="00676789" w:rsidRPr="006215FA">
        <w:rPr>
          <w:rFonts w:ascii="Times New Roman" w:hAnsi="Times New Roman"/>
          <w:sz w:val="24"/>
          <w:szCs w:val="24"/>
        </w:rPr>
        <w:t>201</w:t>
      </w:r>
      <w:r w:rsidR="00B64627" w:rsidRPr="006215FA">
        <w:rPr>
          <w:rFonts w:ascii="Times New Roman" w:hAnsi="Times New Roman"/>
          <w:sz w:val="24"/>
          <w:szCs w:val="24"/>
        </w:rPr>
        <w:t xml:space="preserve">6 учебный год и расписание </w:t>
      </w:r>
      <w:r w:rsidR="00A0305F" w:rsidRPr="006215FA">
        <w:rPr>
          <w:rFonts w:ascii="Times New Roman" w:hAnsi="Times New Roman"/>
          <w:sz w:val="24"/>
          <w:szCs w:val="24"/>
        </w:rPr>
        <w:t xml:space="preserve"> образовательной деятельности </w:t>
      </w:r>
      <w:r w:rsidRPr="006215FA">
        <w:rPr>
          <w:rFonts w:ascii="Times New Roman" w:hAnsi="Times New Roman"/>
          <w:sz w:val="24"/>
          <w:szCs w:val="24"/>
        </w:rPr>
        <w:t xml:space="preserve"> являются нормативными  документами  образовательного учрежден</w:t>
      </w:r>
      <w:r w:rsidR="00B2600D">
        <w:rPr>
          <w:rFonts w:ascii="Times New Roman" w:hAnsi="Times New Roman"/>
          <w:sz w:val="24"/>
          <w:szCs w:val="24"/>
        </w:rPr>
        <w:t xml:space="preserve">ия </w:t>
      </w:r>
      <w:r w:rsidRPr="00B2600D">
        <w:rPr>
          <w:rFonts w:ascii="Times New Roman" w:hAnsi="Times New Roman"/>
          <w:sz w:val="24"/>
          <w:szCs w:val="24"/>
        </w:rPr>
        <w:t>.</w:t>
      </w:r>
      <w:r w:rsidR="00B2600D" w:rsidRPr="00B2600D">
        <w:rPr>
          <w:rFonts w:ascii="Times New Roman" w:hAnsi="Times New Roman"/>
          <w:color w:val="000000"/>
        </w:rPr>
        <w:t xml:space="preserve"> Организация учебного времени, сетки заняти</w:t>
      </w:r>
      <w:r w:rsidR="00B2600D">
        <w:rPr>
          <w:rFonts w:ascii="Times New Roman" w:hAnsi="Times New Roman"/>
          <w:color w:val="000000"/>
        </w:rPr>
        <w:t>й соответствует ФГОС ДО, нормам</w:t>
      </w:r>
    </w:p>
    <w:p w:rsidR="00D97E13" w:rsidRPr="006215FA" w:rsidRDefault="00B2600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2600D">
        <w:rPr>
          <w:rFonts w:ascii="Times New Roman" w:hAnsi="Times New Roman"/>
          <w:color w:val="000000"/>
        </w:rPr>
        <w:t>письма Министерства образования РФ «О гигиенических требов</w:t>
      </w:r>
      <w:r>
        <w:rPr>
          <w:rFonts w:ascii="Times New Roman" w:hAnsi="Times New Roman"/>
          <w:color w:val="000000"/>
        </w:rPr>
        <w:t xml:space="preserve">аниях к максимальной нагрузке </w:t>
      </w:r>
      <w:r w:rsidRPr="00B2600D">
        <w:rPr>
          <w:rFonts w:ascii="Times New Roman" w:hAnsi="Times New Roman"/>
          <w:color w:val="000000"/>
        </w:rPr>
        <w:br/>
        <w:t>детей дошкольного возраста в организационных формах обучения» от 22. 07. 2010 . № 91. В</w:t>
      </w:r>
      <w:r w:rsidRPr="00B2600D">
        <w:rPr>
          <w:rFonts w:ascii="Times New Roman" w:hAnsi="Times New Roman"/>
          <w:color w:val="000000"/>
        </w:rPr>
        <w:br/>
        <w:t>соответствии с Законом Республики Татарстан « 16 от 03.03.2012г. «О государственных языках</w:t>
      </w:r>
      <w:r w:rsidRPr="00B2600D">
        <w:rPr>
          <w:rFonts w:ascii="Times New Roman" w:hAnsi="Times New Roman"/>
          <w:color w:val="000000"/>
        </w:rPr>
        <w:br/>
        <w:t>Республики Татарстан и других языках в Республике Татарстан» и приказом МОиН РТ № 463</w:t>
      </w:r>
      <w:r w:rsidRPr="00B2600D">
        <w:rPr>
          <w:rFonts w:ascii="Times New Roman" w:hAnsi="Times New Roman"/>
          <w:color w:val="000000"/>
        </w:rPr>
        <w:br/>
        <w:t>от 29.06.2001г. «О мерах по улучшению изучения родного, тата</w:t>
      </w:r>
      <w:r>
        <w:rPr>
          <w:rFonts w:ascii="Times New Roman" w:hAnsi="Times New Roman"/>
          <w:color w:val="000000"/>
        </w:rPr>
        <w:t>рского, русского языков в</w:t>
      </w:r>
      <w:r>
        <w:rPr>
          <w:rFonts w:ascii="Times New Roman" w:hAnsi="Times New Roman"/>
          <w:color w:val="000000"/>
        </w:rPr>
        <w:br/>
        <w:t>ДОУ».</w:t>
      </w:r>
      <w:r w:rsidRPr="00B2600D">
        <w:rPr>
          <w:rFonts w:ascii="Times New Roman" w:hAnsi="Times New Roman"/>
          <w:color w:val="000000"/>
        </w:rPr>
        <w:br/>
      </w:r>
      <w:r w:rsidR="00C9763E" w:rsidRPr="006215FA">
        <w:rPr>
          <w:rFonts w:ascii="Times New Roman" w:hAnsi="Times New Roman"/>
          <w:sz w:val="24"/>
          <w:szCs w:val="24"/>
        </w:rPr>
        <w:t xml:space="preserve">Образовательный процесс в </w:t>
      </w:r>
      <w:r w:rsidR="002D480A" w:rsidRPr="006215FA">
        <w:rPr>
          <w:rFonts w:ascii="Times New Roman" w:hAnsi="Times New Roman"/>
          <w:sz w:val="24"/>
          <w:szCs w:val="24"/>
        </w:rPr>
        <w:t>М</w:t>
      </w:r>
      <w:r w:rsidR="00BD299F" w:rsidRPr="006215FA">
        <w:rPr>
          <w:rFonts w:ascii="Times New Roman" w:hAnsi="Times New Roman"/>
          <w:sz w:val="24"/>
          <w:szCs w:val="24"/>
        </w:rPr>
        <w:t>А</w:t>
      </w:r>
      <w:r w:rsidR="00C9763E" w:rsidRPr="006215FA">
        <w:rPr>
          <w:rFonts w:ascii="Times New Roman" w:hAnsi="Times New Roman"/>
          <w:sz w:val="24"/>
          <w:szCs w:val="24"/>
        </w:rPr>
        <w:t>ДОУ осуществляется в процессе организованных и нерегламентированных видов деятельности дошкольников, специфичных для дошкольного образовательного учреждения, что обеспечивает  оптимальную нагрузку на ребенка в целях предупреждения переутомления и дезадаптации.</w:t>
      </w:r>
      <w:r w:rsidR="00D97E13" w:rsidRPr="006215FA">
        <w:rPr>
          <w:rFonts w:ascii="Times New Roman" w:hAnsi="Times New Roman"/>
          <w:sz w:val="24"/>
          <w:szCs w:val="24"/>
        </w:rPr>
        <w:t xml:space="preserve"> Наряду с традиционными,  используются новые формы  организации жизни детей, имеющие важное значение  для социализации ребенка и обеспечивающие ему психологический комфорт. </w:t>
      </w:r>
    </w:p>
    <w:p w:rsidR="00166A7F" w:rsidRPr="006215FA" w:rsidRDefault="00166A7F" w:rsidP="006215FA">
      <w:pPr>
        <w:spacing w:line="360" w:lineRule="auto"/>
        <w:ind w:firstLine="709"/>
        <w:jc w:val="both"/>
        <w:outlineLvl w:val="0"/>
      </w:pPr>
      <w:r w:rsidRPr="006215FA">
        <w:t>Для осуществления образовательного процесса сотрудники используют современные формы организации обучения. Занятия  проводятся  как по  подгруппам, так и всей группой с соблюдением требований СанПиН</w:t>
      </w:r>
      <w:r w:rsidR="006215FA" w:rsidRPr="006215FA">
        <w:t>2.4.1.3049-13;</w:t>
      </w:r>
    </w:p>
    <w:p w:rsidR="00166A7F" w:rsidRPr="006215FA" w:rsidRDefault="00C84776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lastRenderedPageBreak/>
        <w:t>Развивающая предметно-пространственная</w:t>
      </w:r>
      <w:r w:rsidR="00166A7F" w:rsidRPr="006215FA">
        <w:rPr>
          <w:rFonts w:ascii="Times New Roman" w:hAnsi="Times New Roman"/>
          <w:sz w:val="24"/>
          <w:szCs w:val="24"/>
        </w:rPr>
        <w:t xml:space="preserve"> среда  детского сада – одно из основных средств развития личности ребенка, источник его индивидуальных знаний и  социального опыта. При проектировании </w:t>
      </w:r>
      <w:r w:rsidRPr="006215FA">
        <w:rPr>
          <w:rFonts w:ascii="Times New Roman" w:hAnsi="Times New Roman"/>
          <w:sz w:val="24"/>
          <w:szCs w:val="24"/>
        </w:rPr>
        <w:t>развивающей предметно-пространственной</w:t>
      </w:r>
      <w:r w:rsidR="00166A7F" w:rsidRPr="006215FA">
        <w:rPr>
          <w:rFonts w:ascii="Times New Roman" w:hAnsi="Times New Roman"/>
          <w:sz w:val="24"/>
          <w:szCs w:val="24"/>
        </w:rPr>
        <w:t xml:space="preserve"> среды детского сада учитывались  следующие факторы: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состояние и физическое развитие ребенка;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индивидуальные социально – психологические особенности ребенка;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своеобразие эмоционально - личностного развития ребенка;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индивидуальные интересы, склонности, предпочтения и потребности детей;</w:t>
      </w:r>
    </w:p>
    <w:p w:rsidR="00166A7F" w:rsidRPr="006215FA" w:rsidRDefault="009931E9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- возрастные и полоролевые </w:t>
      </w:r>
      <w:r w:rsidR="00166A7F" w:rsidRPr="006215FA">
        <w:rPr>
          <w:rFonts w:ascii="Times New Roman" w:hAnsi="Times New Roman"/>
          <w:sz w:val="24"/>
          <w:szCs w:val="24"/>
        </w:rPr>
        <w:t xml:space="preserve"> особенности воспитанников;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любознательность, исследовательский интерес и творческие способности дошкольников.</w:t>
      </w:r>
    </w:p>
    <w:p w:rsidR="004D5A05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Для успешной реализации образовательных программ в группах создается благоприятный психологический климат, осуществляется  дифференциация и индивидуализация  воспитательно-образовательной работы. </w:t>
      </w:r>
    </w:p>
    <w:p w:rsidR="00474918" w:rsidRDefault="004D5A05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 xml:space="preserve">С целью повышения уровня воспитательно-образовательного процесса и качества коррекционной работы в детском саду имеются </w:t>
      </w:r>
      <w:r w:rsidR="004778C2" w:rsidRPr="006215FA">
        <w:rPr>
          <w:lang w:eastAsia="ar-SA"/>
        </w:rPr>
        <w:t>1 группа</w:t>
      </w:r>
      <w:r w:rsidRPr="006215FA">
        <w:rPr>
          <w:lang w:eastAsia="ar-SA"/>
        </w:rPr>
        <w:t xml:space="preserve"> для детей с речевыми нарушениям</w:t>
      </w:r>
      <w:r w:rsidR="004778C2" w:rsidRPr="006215FA">
        <w:rPr>
          <w:lang w:eastAsia="ar-SA"/>
        </w:rPr>
        <w:t>и (ОНР 3 уровня и ФФН).  Учитель-логопед</w:t>
      </w:r>
      <w:r w:rsidRPr="006215FA">
        <w:rPr>
          <w:lang w:eastAsia="ar-SA"/>
        </w:rPr>
        <w:t xml:space="preserve">: </w:t>
      </w:r>
      <w:r w:rsidR="004778C2" w:rsidRPr="006215FA">
        <w:rPr>
          <w:lang w:eastAsia="ar-SA"/>
        </w:rPr>
        <w:t>Галимзянова Г.О. постоянно работае</w:t>
      </w:r>
      <w:r w:rsidRPr="006215FA">
        <w:rPr>
          <w:lang w:eastAsia="ar-SA"/>
        </w:rPr>
        <w:t xml:space="preserve">т над уровнем речевой подготовки детей. </w:t>
      </w:r>
    </w:p>
    <w:p w:rsidR="00B2600D" w:rsidRPr="006215FA" w:rsidRDefault="00B2600D" w:rsidP="006215FA">
      <w:pPr>
        <w:suppressAutoHyphens/>
        <w:spacing w:line="360" w:lineRule="auto"/>
        <w:jc w:val="both"/>
        <w:rPr>
          <w:lang w:eastAsia="ar-SA"/>
        </w:rPr>
      </w:pPr>
    </w:p>
    <w:p w:rsidR="00474918" w:rsidRPr="006215FA" w:rsidRDefault="00474918" w:rsidP="006215FA">
      <w:pPr>
        <w:spacing w:line="276" w:lineRule="auto"/>
        <w:jc w:val="both"/>
        <w:rPr>
          <w:b/>
        </w:rPr>
      </w:pPr>
      <w:r w:rsidRPr="006215FA">
        <w:t xml:space="preserve">                             </w:t>
      </w:r>
      <w:r w:rsidRPr="006215FA">
        <w:rPr>
          <w:b/>
        </w:rPr>
        <w:t>Результативность коррекционной логопедической</w:t>
      </w:r>
    </w:p>
    <w:p w:rsidR="00474918" w:rsidRPr="006215FA" w:rsidRDefault="00474918" w:rsidP="006215FA">
      <w:pPr>
        <w:spacing w:line="276" w:lineRule="auto"/>
        <w:ind w:left="-540"/>
        <w:jc w:val="center"/>
        <w:rPr>
          <w:b/>
        </w:rPr>
      </w:pPr>
      <w:r w:rsidRPr="006215FA">
        <w:rPr>
          <w:b/>
        </w:rPr>
        <w:t>работы в подготовительной к школе группе</w:t>
      </w:r>
    </w:p>
    <w:p w:rsidR="00474918" w:rsidRPr="006215FA" w:rsidRDefault="00474918" w:rsidP="006215FA">
      <w:pPr>
        <w:spacing w:line="360" w:lineRule="auto"/>
        <w:ind w:left="-540"/>
        <w:jc w:val="center"/>
        <w:rPr>
          <w:b/>
        </w:rPr>
      </w:pPr>
    </w:p>
    <w:tbl>
      <w:tblPr>
        <w:tblW w:w="9497" w:type="dxa"/>
        <w:tblInd w:w="250" w:type="dxa"/>
        <w:tblLayout w:type="fixed"/>
        <w:tblLook w:val="0000"/>
      </w:tblPr>
      <w:tblGrid>
        <w:gridCol w:w="1843"/>
        <w:gridCol w:w="1984"/>
        <w:gridCol w:w="1985"/>
        <w:gridCol w:w="1984"/>
        <w:gridCol w:w="1701"/>
      </w:tblGrid>
      <w:tr w:rsidR="00474918" w:rsidRPr="006215FA" w:rsidTr="006C39A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Всего выпускников</w:t>
            </w:r>
          </w:p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 xml:space="preserve">С чистой </w:t>
            </w:r>
          </w:p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речью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Со значительным улучшением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Без улучшения</w:t>
            </w:r>
          </w:p>
        </w:tc>
      </w:tr>
      <w:tr w:rsidR="00474918" w:rsidRPr="006215FA" w:rsidTr="006C39A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2015- 2016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4918" w:rsidRPr="006215FA" w:rsidRDefault="00474918" w:rsidP="006215FA">
            <w:pPr>
              <w:snapToGrid w:val="0"/>
              <w:spacing w:line="360" w:lineRule="auto"/>
              <w:jc w:val="center"/>
            </w:pPr>
            <w:r w:rsidRPr="006215FA">
              <w:t>-</w:t>
            </w:r>
          </w:p>
        </w:tc>
      </w:tr>
    </w:tbl>
    <w:p w:rsidR="00474918" w:rsidRPr="006215FA" w:rsidRDefault="00474918" w:rsidP="006215FA">
      <w:pPr>
        <w:suppressAutoHyphens/>
        <w:spacing w:line="360" w:lineRule="auto"/>
        <w:jc w:val="both"/>
        <w:rPr>
          <w:lang w:eastAsia="ar-SA"/>
        </w:rPr>
      </w:pPr>
    </w:p>
    <w:p w:rsidR="004D5A05" w:rsidRPr="006215FA" w:rsidRDefault="004778C2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>Педагог имее</w:t>
      </w:r>
      <w:r w:rsidR="004D5A05" w:rsidRPr="006215FA">
        <w:rPr>
          <w:lang w:eastAsia="ar-SA"/>
        </w:rPr>
        <w:t xml:space="preserve">т диагностический материал по всем разделам программы воспитания и обучения детей, который соответствует единой концепции дошкольного воспитания, развития двуязычия. </w:t>
      </w:r>
    </w:p>
    <w:p w:rsidR="004D5A05" w:rsidRPr="006215FA" w:rsidRDefault="004778C2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b/>
          <w:lang w:eastAsia="ar-SA"/>
        </w:rPr>
        <w:t xml:space="preserve">  </w:t>
      </w:r>
      <w:r w:rsidR="004D5A05" w:rsidRPr="006215FA">
        <w:rPr>
          <w:lang w:eastAsia="ar-SA"/>
        </w:rPr>
        <w:t xml:space="preserve">  Все         выпускники        логопедической       группы        поступили        в </w:t>
      </w:r>
    </w:p>
    <w:p w:rsidR="004D5A05" w:rsidRPr="006215FA" w:rsidRDefault="004D5A05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 xml:space="preserve"> об</w:t>
      </w:r>
      <w:r w:rsidR="00474918" w:rsidRPr="006215FA">
        <w:rPr>
          <w:lang w:eastAsia="ar-SA"/>
        </w:rPr>
        <w:t>щеобразовательные школы, лицеи,</w:t>
      </w:r>
      <w:r w:rsidRPr="006215FA">
        <w:rPr>
          <w:lang w:eastAsia="ar-SA"/>
        </w:rPr>
        <w:t xml:space="preserve">гимназии. </w:t>
      </w:r>
    </w:p>
    <w:p w:rsidR="004D5A05" w:rsidRPr="006215FA" w:rsidRDefault="004D5A05" w:rsidP="006215FA">
      <w:pPr>
        <w:suppressAutoHyphens/>
        <w:spacing w:line="360" w:lineRule="auto"/>
        <w:jc w:val="both"/>
        <w:rPr>
          <w:lang w:eastAsia="ar-SA"/>
        </w:rPr>
      </w:pPr>
      <w:r w:rsidRPr="006215FA">
        <w:rPr>
          <w:lang w:eastAsia="ar-SA"/>
        </w:rPr>
        <w:t xml:space="preserve"> </w:t>
      </w:r>
      <w:r w:rsidRPr="006215FA">
        <w:rPr>
          <w:b/>
          <w:lang w:val="tt-RU" w:eastAsia="ar-SA"/>
        </w:rPr>
        <w:t xml:space="preserve">  </w:t>
      </w:r>
      <w:r w:rsidRPr="006215FA">
        <w:rPr>
          <w:lang w:eastAsia="ar-SA"/>
        </w:rPr>
        <w:t>Детский сад работает по годовому плану утвержденному на педагогическом совете, с учётом ФГОС ДО и реализацией УМК по изучению татарского языка. Реализация программы проходит через все виды деятельности, поэтому педагоги тесно связаны общими программными задачами и целями, при планировании учитывается дифференцированный подход к каждому ребенку в группе.</w:t>
      </w:r>
    </w:p>
    <w:p w:rsidR="00B64627" w:rsidRPr="006215FA" w:rsidRDefault="00B64627" w:rsidP="006215FA">
      <w:pPr>
        <w:spacing w:line="360" w:lineRule="auto"/>
        <w:rPr>
          <w:rFonts w:eastAsia="Calibri"/>
          <w:lang w:val="tt-RU" w:eastAsia="en-US"/>
        </w:rPr>
      </w:pPr>
      <w:r w:rsidRPr="006215FA">
        <w:lastRenderedPageBreak/>
        <w:t xml:space="preserve">      Воспитателем татарского языка .используются Учебно-методический комплекс, что значительно повышает эффективность занятий.</w:t>
      </w:r>
      <w:r w:rsidRPr="006215FA">
        <w:rPr>
          <w:rFonts w:eastAsia="Calibri"/>
          <w:lang w:eastAsia="en-US"/>
        </w:rPr>
        <w:t xml:space="preserve">   В целях повышения уровня знаний  детей , была проведена беседа с родителями .</w:t>
      </w:r>
      <w:r w:rsidRPr="006215FA">
        <w:rPr>
          <w:rFonts w:eastAsia="Calibri"/>
          <w:lang w:val="tt-RU" w:eastAsia="en-US"/>
        </w:rPr>
        <w:t>Результаты диагностики на конец учебного года:</w:t>
      </w:r>
    </w:p>
    <w:p w:rsidR="00B64627" w:rsidRPr="006215FA" w:rsidRDefault="00B64627" w:rsidP="006215FA">
      <w:pPr>
        <w:spacing w:line="360" w:lineRule="auto"/>
        <w:rPr>
          <w:rFonts w:eastAsia="Calibri"/>
          <w:b/>
          <w:lang w:val="tt-RU" w:eastAsia="en-US"/>
        </w:rPr>
      </w:pPr>
      <w:r w:rsidRPr="006215FA">
        <w:rPr>
          <w:rFonts w:eastAsia="Calibri"/>
          <w:lang w:val="tt-RU" w:eastAsia="en-US"/>
        </w:rPr>
        <w:t xml:space="preserve">                                     </w:t>
      </w:r>
      <w:r w:rsidRPr="006215FA">
        <w:rPr>
          <w:rFonts w:eastAsia="Calibri"/>
          <w:b/>
          <w:lang w:val="tt-RU" w:eastAsia="en-US"/>
        </w:rPr>
        <w:t>Дети с обучением на татарскому языку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B64627" w:rsidRPr="006215FA" w:rsidTr="006C39AD">
        <w:tc>
          <w:tcPr>
            <w:tcW w:w="2392" w:type="dxa"/>
          </w:tcPr>
          <w:p w:rsidR="00B64627" w:rsidRPr="006215FA" w:rsidRDefault="00B64627" w:rsidP="006215FA">
            <w:pPr>
              <w:tabs>
                <w:tab w:val="left" w:pos="2522"/>
              </w:tabs>
              <w:spacing w:line="360" w:lineRule="auto"/>
              <w:jc w:val="both"/>
              <w:rPr>
                <w:b/>
                <w:lang w:val="tt-RU"/>
              </w:rPr>
            </w:pPr>
            <w:r w:rsidRPr="006215FA">
              <w:rPr>
                <w:b/>
                <w:lang w:val="tt-RU"/>
              </w:rPr>
              <w:t>Количество детей</w:t>
            </w:r>
          </w:p>
        </w:tc>
        <w:tc>
          <w:tcPr>
            <w:tcW w:w="2393" w:type="dxa"/>
          </w:tcPr>
          <w:p w:rsidR="00B64627" w:rsidRPr="006215FA" w:rsidRDefault="00B64627" w:rsidP="006215FA">
            <w:pPr>
              <w:tabs>
                <w:tab w:val="left" w:pos="2522"/>
              </w:tabs>
              <w:spacing w:line="360" w:lineRule="auto"/>
              <w:jc w:val="both"/>
              <w:rPr>
                <w:b/>
                <w:lang w:val="tt-RU"/>
              </w:rPr>
            </w:pPr>
            <w:r w:rsidRPr="006215FA">
              <w:rPr>
                <w:b/>
                <w:lang w:val="tt-RU"/>
              </w:rPr>
              <w:t>Высокий уровень</w:t>
            </w:r>
          </w:p>
        </w:tc>
        <w:tc>
          <w:tcPr>
            <w:tcW w:w="2393" w:type="dxa"/>
          </w:tcPr>
          <w:p w:rsidR="00B64627" w:rsidRPr="006215FA" w:rsidRDefault="00B64627" w:rsidP="006215FA">
            <w:pPr>
              <w:tabs>
                <w:tab w:val="left" w:pos="2522"/>
              </w:tabs>
              <w:spacing w:line="360" w:lineRule="auto"/>
              <w:jc w:val="both"/>
              <w:rPr>
                <w:b/>
                <w:lang w:val="tt-RU"/>
              </w:rPr>
            </w:pPr>
            <w:r w:rsidRPr="006215FA">
              <w:rPr>
                <w:b/>
                <w:lang w:val="tt-RU"/>
              </w:rPr>
              <w:t>Средний уровень</w:t>
            </w:r>
          </w:p>
        </w:tc>
        <w:tc>
          <w:tcPr>
            <w:tcW w:w="2393" w:type="dxa"/>
          </w:tcPr>
          <w:p w:rsidR="00B64627" w:rsidRPr="006215FA" w:rsidRDefault="00B64627" w:rsidP="006215FA">
            <w:pPr>
              <w:tabs>
                <w:tab w:val="left" w:pos="2522"/>
              </w:tabs>
              <w:spacing w:line="360" w:lineRule="auto"/>
              <w:jc w:val="both"/>
              <w:rPr>
                <w:b/>
                <w:lang w:val="tt-RU"/>
              </w:rPr>
            </w:pPr>
            <w:r w:rsidRPr="006215FA">
              <w:rPr>
                <w:b/>
                <w:lang w:val="tt-RU"/>
              </w:rPr>
              <w:t>Низкий уровень</w:t>
            </w:r>
          </w:p>
        </w:tc>
      </w:tr>
      <w:tr w:rsidR="00B64627" w:rsidRPr="006215FA" w:rsidTr="006C39AD">
        <w:tc>
          <w:tcPr>
            <w:tcW w:w="2392" w:type="dxa"/>
          </w:tcPr>
          <w:p w:rsidR="00B64627" w:rsidRPr="006215FA" w:rsidRDefault="00B64627" w:rsidP="006215FA">
            <w:pPr>
              <w:tabs>
                <w:tab w:val="left" w:pos="2522"/>
              </w:tabs>
              <w:spacing w:line="360" w:lineRule="auto"/>
              <w:jc w:val="both"/>
              <w:rPr>
                <w:lang w:val="tt-RU"/>
              </w:rPr>
            </w:pPr>
            <w:r w:rsidRPr="006215FA">
              <w:rPr>
                <w:lang w:val="tt-RU"/>
              </w:rPr>
              <w:t xml:space="preserve">                  95</w:t>
            </w:r>
          </w:p>
        </w:tc>
        <w:tc>
          <w:tcPr>
            <w:tcW w:w="2393" w:type="dxa"/>
          </w:tcPr>
          <w:p w:rsidR="00B64627" w:rsidRPr="006215FA" w:rsidRDefault="006215FA" w:rsidP="006215FA">
            <w:pPr>
              <w:tabs>
                <w:tab w:val="left" w:pos="2522"/>
              </w:tabs>
              <w:spacing w:line="36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        </w:t>
            </w:r>
            <w:r w:rsidR="00B64627" w:rsidRPr="006215FA">
              <w:rPr>
                <w:lang w:val="tt-RU"/>
              </w:rPr>
              <w:t>25%</w:t>
            </w:r>
          </w:p>
        </w:tc>
        <w:tc>
          <w:tcPr>
            <w:tcW w:w="2393" w:type="dxa"/>
          </w:tcPr>
          <w:p w:rsidR="00B64627" w:rsidRPr="006215FA" w:rsidRDefault="006215FA" w:rsidP="006215FA">
            <w:pPr>
              <w:tabs>
                <w:tab w:val="left" w:pos="2522"/>
              </w:tabs>
              <w:spacing w:line="36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         </w:t>
            </w:r>
            <w:r w:rsidR="00B64627" w:rsidRPr="006215FA">
              <w:rPr>
                <w:lang w:val="tt-RU"/>
              </w:rPr>
              <w:t>52%</w:t>
            </w:r>
          </w:p>
        </w:tc>
        <w:tc>
          <w:tcPr>
            <w:tcW w:w="2393" w:type="dxa"/>
          </w:tcPr>
          <w:p w:rsidR="00B64627" w:rsidRPr="006215FA" w:rsidRDefault="006215FA" w:rsidP="006215FA">
            <w:pPr>
              <w:tabs>
                <w:tab w:val="left" w:pos="2522"/>
              </w:tabs>
              <w:spacing w:line="36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              </w:t>
            </w:r>
            <w:r w:rsidR="00B64627" w:rsidRPr="006215FA">
              <w:rPr>
                <w:lang w:val="tt-RU"/>
              </w:rPr>
              <w:t>23%</w:t>
            </w:r>
          </w:p>
        </w:tc>
      </w:tr>
    </w:tbl>
    <w:p w:rsidR="00B64627" w:rsidRPr="006215FA" w:rsidRDefault="00B64627" w:rsidP="006215FA">
      <w:pPr>
        <w:tabs>
          <w:tab w:val="left" w:pos="2522"/>
        </w:tabs>
        <w:spacing w:line="360" w:lineRule="auto"/>
        <w:jc w:val="both"/>
        <w:rPr>
          <w:color w:val="000000"/>
        </w:rPr>
      </w:pPr>
      <w:r w:rsidRPr="006215FA">
        <w:rPr>
          <w:b/>
          <w:bCs/>
          <w:color w:val="000000"/>
        </w:rPr>
        <w:t xml:space="preserve">Вывод: </w:t>
      </w:r>
      <w:r w:rsidRPr="006215FA">
        <w:rPr>
          <w:color w:val="000000"/>
        </w:rPr>
        <w:t>По изучению татарского языка дети всех возрастных групп хорошо запоминают</w:t>
      </w:r>
      <w:r w:rsidRPr="006215FA">
        <w:rPr>
          <w:color w:val="000000"/>
        </w:rPr>
        <w:br/>
        <w:t>отдельные слова, понимают вопросы и могут дать ответы на них.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rPr>
          <w:color w:val="000000"/>
        </w:rPr>
        <w:t>Работа</w:t>
      </w:r>
      <w:r w:rsidRPr="006215FA">
        <w:t xml:space="preserve"> по </w:t>
      </w:r>
      <w:r w:rsidRPr="006215FA">
        <w:rPr>
          <w:bCs/>
          <w:color w:val="000000"/>
        </w:rPr>
        <w:t>развитию познавательного интереса ,интеллектуально-творческого потенциала каждого ребенка через игровую деятельность в формате УМК</w:t>
      </w:r>
      <w:r w:rsidRPr="006215FA">
        <w:t xml:space="preserve"> решалась в нескольких направлениях: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t>1.Тематическая проверка «Организация работы по внедрению умк в режимных моментах через игровую среду»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t>2.Сообщения воспитателей.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t>3.Анкетирование родителей,воспитателей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t>4.Наблюдения.</w:t>
      </w:r>
    </w:p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  <w:r w:rsidRPr="006215FA">
        <w:t>5.Анализ игровой среды,изготовление дидактических игр.</w:t>
      </w:r>
    </w:p>
    <w:p w:rsidR="00B64627" w:rsidRPr="006215FA" w:rsidRDefault="00B64627" w:rsidP="006215FA">
      <w:pPr>
        <w:spacing w:line="360" w:lineRule="auto"/>
        <w:jc w:val="both"/>
      </w:pPr>
      <w:r w:rsidRPr="006215FA">
        <w:t>Выпускники детского сада проходят обследование ,результаты которого дают возможность оценить готовность ребенка к школе(с согласия родителей – законных представителей)</w:t>
      </w:r>
    </w:p>
    <w:p w:rsidR="00B64627" w:rsidRPr="006215FA" w:rsidRDefault="00B64627" w:rsidP="006215FA">
      <w:pPr>
        <w:spacing w:line="360" w:lineRule="auto"/>
        <w:jc w:val="both"/>
      </w:pPr>
      <w:r w:rsidRPr="006215FA">
        <w:t xml:space="preserve">  Проведена диагностика психологического обследования  готовности к школе. О результатах готовности к обучению   в  школе свидетельствуют данные приведенные в таблице: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7"/>
        <w:gridCol w:w="965"/>
        <w:gridCol w:w="966"/>
        <w:gridCol w:w="966"/>
        <w:gridCol w:w="966"/>
        <w:gridCol w:w="966"/>
        <w:gridCol w:w="1061"/>
        <w:gridCol w:w="1036"/>
        <w:gridCol w:w="1049"/>
        <w:gridCol w:w="881"/>
      </w:tblGrid>
      <w:tr w:rsidR="00B64627" w:rsidRPr="006215FA" w:rsidTr="006215FA">
        <w:trPr>
          <w:trHeight w:val="125"/>
        </w:trPr>
        <w:tc>
          <w:tcPr>
            <w:tcW w:w="1457" w:type="dxa"/>
            <w:vMerge w:val="restart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Кол-во выпускников</w:t>
            </w:r>
          </w:p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965" w:type="dxa"/>
            <w:vMerge w:val="restart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Кол-во обследо ванных</w:t>
            </w:r>
          </w:p>
        </w:tc>
        <w:tc>
          <w:tcPr>
            <w:tcW w:w="3864" w:type="dxa"/>
            <w:gridSpan w:val="4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Уровень развития ВПФ</w:t>
            </w:r>
          </w:p>
        </w:tc>
        <w:tc>
          <w:tcPr>
            <w:tcW w:w="4027" w:type="dxa"/>
            <w:gridSpan w:val="4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 xml:space="preserve">Готовность к школе </w:t>
            </w:r>
          </w:p>
        </w:tc>
      </w:tr>
      <w:tr w:rsidR="00B64627" w:rsidRPr="006215FA" w:rsidTr="006215FA">
        <w:trPr>
          <w:trHeight w:val="1467"/>
        </w:trPr>
        <w:tc>
          <w:tcPr>
            <w:tcW w:w="1457" w:type="dxa"/>
            <w:vMerge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965" w:type="dxa"/>
            <w:vMerge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966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IV уровень</w:t>
            </w:r>
          </w:p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(от 3,2 до 4,0)</w:t>
            </w:r>
          </w:p>
        </w:tc>
        <w:tc>
          <w:tcPr>
            <w:tcW w:w="966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III уровень (от 2,50 до 3,19)</w:t>
            </w:r>
          </w:p>
        </w:tc>
        <w:tc>
          <w:tcPr>
            <w:tcW w:w="966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II уровень (от 2,0 до 2,49)</w:t>
            </w:r>
          </w:p>
        </w:tc>
        <w:tc>
          <w:tcPr>
            <w:tcW w:w="966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I уровень (менее 2 баллов</w:t>
            </w:r>
          </w:p>
        </w:tc>
        <w:tc>
          <w:tcPr>
            <w:tcW w:w="1061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Высокий уровень</w:t>
            </w:r>
          </w:p>
        </w:tc>
        <w:tc>
          <w:tcPr>
            <w:tcW w:w="1036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Средний уровень</w:t>
            </w:r>
          </w:p>
        </w:tc>
        <w:tc>
          <w:tcPr>
            <w:tcW w:w="1049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Ниже среднего</w:t>
            </w:r>
          </w:p>
        </w:tc>
        <w:tc>
          <w:tcPr>
            <w:tcW w:w="881" w:type="dxa"/>
            <w:shd w:val="clear" w:color="auto" w:fill="auto"/>
          </w:tcPr>
          <w:p w:rsidR="00B64627" w:rsidRPr="006215FA" w:rsidRDefault="00B64627" w:rsidP="006215FA">
            <w:pPr>
              <w:spacing w:line="360" w:lineRule="auto"/>
              <w:rPr>
                <w:sz w:val="22"/>
                <w:szCs w:val="22"/>
              </w:rPr>
            </w:pPr>
            <w:r w:rsidRPr="006215FA">
              <w:rPr>
                <w:sz w:val="22"/>
                <w:szCs w:val="22"/>
              </w:rPr>
              <w:t>низкий</w:t>
            </w:r>
          </w:p>
        </w:tc>
      </w:tr>
      <w:tr w:rsidR="006215FA" w:rsidRPr="006215FA" w:rsidTr="006215FA">
        <w:trPr>
          <w:trHeight w:val="380"/>
        </w:trPr>
        <w:tc>
          <w:tcPr>
            <w:tcW w:w="1457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27</w:t>
            </w:r>
          </w:p>
        </w:tc>
        <w:tc>
          <w:tcPr>
            <w:tcW w:w="965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21</w:t>
            </w:r>
          </w:p>
        </w:tc>
        <w:tc>
          <w:tcPr>
            <w:tcW w:w="966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9</w:t>
            </w:r>
          </w:p>
        </w:tc>
        <w:tc>
          <w:tcPr>
            <w:tcW w:w="966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6</w:t>
            </w:r>
          </w:p>
        </w:tc>
        <w:tc>
          <w:tcPr>
            <w:tcW w:w="966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2</w:t>
            </w:r>
          </w:p>
        </w:tc>
        <w:tc>
          <w:tcPr>
            <w:tcW w:w="966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4</w:t>
            </w:r>
          </w:p>
        </w:tc>
        <w:tc>
          <w:tcPr>
            <w:tcW w:w="1061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7</w:t>
            </w:r>
          </w:p>
        </w:tc>
        <w:tc>
          <w:tcPr>
            <w:tcW w:w="1036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7</w:t>
            </w:r>
          </w:p>
        </w:tc>
        <w:tc>
          <w:tcPr>
            <w:tcW w:w="1049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4</w:t>
            </w:r>
          </w:p>
        </w:tc>
        <w:tc>
          <w:tcPr>
            <w:tcW w:w="881" w:type="dxa"/>
            <w:shd w:val="clear" w:color="auto" w:fill="auto"/>
          </w:tcPr>
          <w:p w:rsidR="006215FA" w:rsidRPr="006215FA" w:rsidRDefault="006215FA" w:rsidP="006215FA">
            <w:pPr>
              <w:spacing w:line="360" w:lineRule="auto"/>
            </w:pPr>
            <w:r w:rsidRPr="006215FA">
              <w:t>3</w:t>
            </w:r>
          </w:p>
        </w:tc>
      </w:tr>
    </w:tbl>
    <w:p w:rsidR="00B64627" w:rsidRPr="006215FA" w:rsidRDefault="00B64627" w:rsidP="006215FA">
      <w:pPr>
        <w:tabs>
          <w:tab w:val="left" w:pos="2522"/>
        </w:tabs>
        <w:spacing w:line="360" w:lineRule="auto"/>
        <w:jc w:val="both"/>
      </w:pPr>
    </w:p>
    <w:p w:rsidR="004D5A05" w:rsidRPr="006215FA" w:rsidRDefault="004D5A05" w:rsidP="006215FA">
      <w:pPr>
        <w:suppressAutoHyphens/>
        <w:spacing w:line="360" w:lineRule="auto"/>
        <w:rPr>
          <w:lang w:eastAsia="ar-SA"/>
        </w:rPr>
      </w:pPr>
      <w:r w:rsidRPr="006215FA">
        <w:rPr>
          <w:lang w:eastAsia="ar-SA"/>
        </w:rPr>
        <w:t xml:space="preserve">         Важнейшими направлениями методической работы являются:</w:t>
      </w:r>
    </w:p>
    <w:p w:rsidR="004D5A05" w:rsidRPr="006215FA" w:rsidRDefault="004D5A05" w:rsidP="006215FA">
      <w:pPr>
        <w:numPr>
          <w:ilvl w:val="0"/>
          <w:numId w:val="10"/>
        </w:numPr>
        <w:suppressAutoHyphens/>
        <w:spacing w:line="360" w:lineRule="auto"/>
        <w:rPr>
          <w:lang w:eastAsia="ar-SA"/>
        </w:rPr>
      </w:pPr>
      <w:r w:rsidRPr="006215FA">
        <w:rPr>
          <w:lang w:eastAsia="ar-SA"/>
        </w:rPr>
        <w:t>Оказание методической помощи педагогам в поисках эффективных методов работы с детьми.</w:t>
      </w:r>
    </w:p>
    <w:p w:rsidR="004D5A05" w:rsidRPr="006215FA" w:rsidRDefault="004D5A05" w:rsidP="006215FA">
      <w:pPr>
        <w:numPr>
          <w:ilvl w:val="0"/>
          <w:numId w:val="10"/>
        </w:numPr>
        <w:suppressAutoHyphens/>
        <w:spacing w:line="360" w:lineRule="auto"/>
        <w:rPr>
          <w:lang w:eastAsia="ar-SA"/>
        </w:rPr>
      </w:pPr>
      <w:r w:rsidRPr="006215FA">
        <w:rPr>
          <w:lang w:eastAsia="ar-SA"/>
        </w:rPr>
        <w:t>Реализация личных склонностей и творческих интересов с целью наиболее полного самовыражения личности педагога.</w:t>
      </w:r>
    </w:p>
    <w:p w:rsidR="004D5A05" w:rsidRPr="006215FA" w:rsidRDefault="004D5A05" w:rsidP="006215FA">
      <w:pPr>
        <w:numPr>
          <w:ilvl w:val="0"/>
          <w:numId w:val="10"/>
        </w:numPr>
        <w:suppressAutoHyphens/>
        <w:spacing w:line="360" w:lineRule="auto"/>
        <w:rPr>
          <w:lang w:eastAsia="ar-SA"/>
        </w:rPr>
      </w:pPr>
      <w:r w:rsidRPr="006215FA">
        <w:rPr>
          <w:lang w:eastAsia="ar-SA"/>
        </w:rPr>
        <w:t>Совершенствование педагогического мастерства,</w:t>
      </w:r>
    </w:p>
    <w:p w:rsidR="004D5A05" w:rsidRPr="006215FA" w:rsidRDefault="004D5A05" w:rsidP="006215FA">
      <w:pPr>
        <w:numPr>
          <w:ilvl w:val="0"/>
          <w:numId w:val="10"/>
        </w:numPr>
        <w:suppressAutoHyphens/>
        <w:spacing w:line="360" w:lineRule="auto"/>
        <w:rPr>
          <w:lang w:eastAsia="ar-SA"/>
        </w:rPr>
      </w:pPr>
      <w:r w:rsidRPr="006215FA">
        <w:rPr>
          <w:lang w:eastAsia="ar-SA"/>
        </w:rPr>
        <w:t>Обобщение, распространение и внедрение передового опыта в работе д/с.</w:t>
      </w:r>
    </w:p>
    <w:p w:rsidR="000043E9" w:rsidRPr="006215FA" w:rsidRDefault="004D5A05" w:rsidP="006215FA">
      <w:pPr>
        <w:suppressAutoHyphens/>
        <w:spacing w:line="360" w:lineRule="auto"/>
        <w:jc w:val="center"/>
        <w:rPr>
          <w:b/>
          <w:lang w:eastAsia="ar-SA"/>
        </w:rPr>
      </w:pPr>
      <w:r w:rsidRPr="006215FA">
        <w:rPr>
          <w:lang w:eastAsia="ar-SA"/>
        </w:rPr>
        <w:lastRenderedPageBreak/>
        <w:t>Работа по созданию оптимальных условий для инновационной деятельности  осуществляется точно в соответствии с законом РФ «Об образовании», ФГОС ДО, «Типовым положением ДОУ», основными законодательными нормативными документами федерального и регионального уровня. Вся документация ведется в соответствии с рекомендациями ОО Советского района г.Казани. Методическая работа организована в соответствии с задачами районного</w:t>
      </w:r>
      <w:r w:rsidR="00B64627" w:rsidRPr="006215FA">
        <w:rPr>
          <w:lang w:eastAsia="ar-SA"/>
        </w:rPr>
        <w:t xml:space="preserve"> методического кабинета  на 2015-2016</w:t>
      </w:r>
      <w:r w:rsidRPr="006215FA">
        <w:rPr>
          <w:lang w:eastAsia="ar-SA"/>
        </w:rPr>
        <w:t xml:space="preserve"> год. Тема подготовки детей к школе, создания оптимальных условий для выравнивания стартовых возможностей детей подготовительных групп отражена в годовом плане и Программе Развития  в полном объеме  в различных организационных формах</w:t>
      </w:r>
      <w:r w:rsidRPr="006215FA">
        <w:rPr>
          <w:b/>
          <w:lang w:eastAsia="ar-SA"/>
        </w:rPr>
        <w:t>.</w:t>
      </w:r>
    </w:p>
    <w:p w:rsidR="00166A7F" w:rsidRPr="006215FA" w:rsidRDefault="00166A7F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Система работы по физическому развитию включает:</w:t>
      </w:r>
      <w:r w:rsidRPr="006215FA">
        <w:rPr>
          <w:rFonts w:ascii="Times New Roman" w:hAnsi="Times New Roman"/>
          <w:color w:val="0000FF"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ежедневную утреннюю гимнастику в традиционной, танцевально-ритмической или игровой форме;  физкультурные занятия в </w:t>
      </w:r>
      <w:r w:rsidR="00811EE2" w:rsidRPr="006215FA">
        <w:rPr>
          <w:rFonts w:ascii="Times New Roman" w:hAnsi="Times New Roman"/>
          <w:sz w:val="24"/>
          <w:szCs w:val="24"/>
        </w:rPr>
        <w:t>разных формах,</w:t>
      </w:r>
      <w:r w:rsidRPr="006215FA">
        <w:rPr>
          <w:rFonts w:ascii="Times New Roman" w:hAnsi="Times New Roman"/>
          <w:sz w:val="24"/>
          <w:szCs w:val="24"/>
        </w:rPr>
        <w:t xml:space="preserve"> спортивные досуги и праздники, экскурсии, спортивные соревнования. В январе – феврале проводится «Неделя зимних игр и забав»</w:t>
      </w:r>
      <w:r w:rsidR="000043E9" w:rsidRPr="006215FA">
        <w:rPr>
          <w:rFonts w:ascii="Times New Roman" w:hAnsi="Times New Roman"/>
          <w:sz w:val="24"/>
          <w:szCs w:val="24"/>
        </w:rPr>
        <w:t xml:space="preserve"> ,«Папа, мама, я – спортив</w:t>
      </w:r>
      <w:r w:rsidR="00B64627" w:rsidRPr="006215FA">
        <w:rPr>
          <w:rFonts w:ascii="Times New Roman" w:hAnsi="Times New Roman"/>
          <w:sz w:val="24"/>
          <w:szCs w:val="24"/>
        </w:rPr>
        <w:t>ная семья», «Масленица», «Сабан</w:t>
      </w:r>
      <w:r w:rsidR="004778C2" w:rsidRPr="006215FA">
        <w:rPr>
          <w:rFonts w:ascii="Times New Roman" w:hAnsi="Times New Roman"/>
          <w:sz w:val="24"/>
          <w:szCs w:val="24"/>
        </w:rPr>
        <w:t>туй»,  «Сильный, ловкий, смелый</w:t>
      </w:r>
      <w:r w:rsidR="000043E9" w:rsidRPr="006215FA">
        <w:rPr>
          <w:rFonts w:ascii="Times New Roman" w:hAnsi="Times New Roman"/>
          <w:sz w:val="24"/>
          <w:szCs w:val="24"/>
        </w:rPr>
        <w:t>» - спортивный праздник</w:t>
      </w:r>
      <w:r w:rsidR="002F4852" w:rsidRPr="006215FA">
        <w:rPr>
          <w:rFonts w:ascii="Times New Roman" w:hAnsi="Times New Roman"/>
          <w:sz w:val="24"/>
          <w:szCs w:val="24"/>
        </w:rPr>
        <w:t xml:space="preserve">. </w:t>
      </w:r>
    </w:p>
    <w:p w:rsidR="00C2251D" w:rsidRPr="006215FA" w:rsidRDefault="00C2251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Успешность физического развития  воспитанников   обеспечивается  полноценным  взаимодействием семьи и образовательного учреждения в вопросах образования и развития ребенка.  Важным и действенным средством подъема физической культуры среди воспитанников </w:t>
      </w:r>
      <w:r w:rsidR="00201F74" w:rsidRPr="006215FA">
        <w:rPr>
          <w:rFonts w:ascii="Times New Roman" w:hAnsi="Times New Roman"/>
          <w:sz w:val="24"/>
          <w:szCs w:val="24"/>
        </w:rPr>
        <w:t>М</w:t>
      </w:r>
      <w:r w:rsidR="00314B56" w:rsidRPr="006215FA">
        <w:rPr>
          <w:rFonts w:ascii="Times New Roman" w:hAnsi="Times New Roman"/>
          <w:sz w:val="24"/>
          <w:szCs w:val="24"/>
        </w:rPr>
        <w:t>А</w:t>
      </w:r>
      <w:r w:rsidRPr="006215FA">
        <w:rPr>
          <w:rFonts w:ascii="Times New Roman" w:hAnsi="Times New Roman"/>
          <w:sz w:val="24"/>
          <w:szCs w:val="24"/>
        </w:rPr>
        <w:t>ДОУ является широкое привлечение родителей</w:t>
      </w:r>
      <w:r w:rsidRPr="006215FA">
        <w:rPr>
          <w:rFonts w:ascii="Times New Roman" w:hAnsi="Times New Roman"/>
          <w:i/>
          <w:sz w:val="24"/>
          <w:szCs w:val="24"/>
        </w:rPr>
        <w:t xml:space="preserve"> </w:t>
      </w:r>
      <w:r w:rsidRPr="006215FA">
        <w:rPr>
          <w:rFonts w:ascii="Times New Roman" w:hAnsi="Times New Roman"/>
          <w:sz w:val="24"/>
          <w:szCs w:val="24"/>
        </w:rPr>
        <w:t xml:space="preserve"> к участию в разнообразных формах  спортивно-оздоровительной работы, которая проводится с детьми.   Традиционными мероприятиями  стали:</w:t>
      </w:r>
    </w:p>
    <w:p w:rsidR="00C2251D" w:rsidRPr="006215FA" w:rsidRDefault="00C2251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- </w:t>
      </w:r>
      <w:r w:rsidR="00254406" w:rsidRPr="006215FA">
        <w:rPr>
          <w:rFonts w:ascii="Times New Roman" w:hAnsi="Times New Roman"/>
          <w:sz w:val="24"/>
          <w:szCs w:val="24"/>
        </w:rPr>
        <w:t xml:space="preserve"> различные спортивные</w:t>
      </w:r>
      <w:r w:rsidR="007D4A2E" w:rsidRPr="006215FA">
        <w:rPr>
          <w:rFonts w:ascii="Times New Roman" w:hAnsi="Times New Roman"/>
          <w:sz w:val="24"/>
          <w:szCs w:val="24"/>
        </w:rPr>
        <w:t xml:space="preserve"> семейные соревнования:</w:t>
      </w:r>
      <w:r w:rsidRPr="006215FA">
        <w:rPr>
          <w:rFonts w:ascii="Times New Roman" w:hAnsi="Times New Roman"/>
          <w:sz w:val="24"/>
          <w:szCs w:val="24"/>
        </w:rPr>
        <w:t xml:space="preserve"> «Папа, мама  и я – спортивная семья»</w:t>
      </w:r>
      <w:r w:rsidR="007D4A2E" w:rsidRPr="006215FA">
        <w:rPr>
          <w:rFonts w:ascii="Times New Roman" w:hAnsi="Times New Roman"/>
          <w:sz w:val="24"/>
          <w:szCs w:val="24"/>
        </w:rPr>
        <w:t xml:space="preserve"> и др.;</w:t>
      </w:r>
    </w:p>
    <w:p w:rsidR="00C2251D" w:rsidRPr="006215FA" w:rsidRDefault="00C2251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- лыжные гонки </w:t>
      </w:r>
      <w:r w:rsidR="00295281" w:rsidRPr="006215FA">
        <w:rPr>
          <w:rFonts w:ascii="Times New Roman" w:hAnsi="Times New Roman"/>
          <w:sz w:val="24"/>
          <w:szCs w:val="24"/>
        </w:rPr>
        <w:t>в рамках мероприятия «Лыжня России»;</w:t>
      </w:r>
      <w:r w:rsidRPr="006215FA">
        <w:rPr>
          <w:rFonts w:ascii="Times New Roman" w:hAnsi="Times New Roman"/>
          <w:sz w:val="24"/>
          <w:szCs w:val="24"/>
        </w:rPr>
        <w:t xml:space="preserve"> </w:t>
      </w:r>
    </w:p>
    <w:p w:rsidR="00C2251D" w:rsidRPr="006215FA" w:rsidRDefault="00C2251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>- участие в  городских мероприятиях в рамках единого  Дня Здоровья.</w:t>
      </w:r>
    </w:p>
    <w:p w:rsidR="00291FBA" w:rsidRPr="006215FA" w:rsidRDefault="00C2251D" w:rsidP="006215FA">
      <w:pPr>
        <w:pStyle w:val="aa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Результаты работы образовательного учреждения по физическому развитию детей  подтверждаются результатами участия воспитанников  в городских спортивных соревнованиях среди дошкольников. </w:t>
      </w:r>
    </w:p>
    <w:p w:rsidR="00291FBA" w:rsidRPr="006215FA" w:rsidRDefault="00291FBA" w:rsidP="006215FA">
      <w:pPr>
        <w:spacing w:after="200" w:line="360" w:lineRule="auto"/>
        <w:jc w:val="both"/>
        <w:rPr>
          <w:rFonts w:eastAsia="Calibri"/>
          <w:b/>
          <w:lang w:eastAsia="en-US"/>
        </w:rPr>
      </w:pPr>
      <w:r w:rsidRPr="006215FA">
        <w:rPr>
          <w:rFonts w:eastAsia="Calibri"/>
          <w:b/>
          <w:lang w:eastAsia="en-US"/>
        </w:rPr>
        <w:t xml:space="preserve">             </w:t>
      </w:r>
      <w:r w:rsidR="006215FA">
        <w:rPr>
          <w:rFonts w:eastAsia="Calibri"/>
          <w:b/>
          <w:lang w:eastAsia="en-US"/>
        </w:rPr>
        <w:t xml:space="preserve">              </w:t>
      </w:r>
      <w:r w:rsidRPr="006215FA">
        <w:rPr>
          <w:rFonts w:eastAsia="Calibri"/>
          <w:b/>
          <w:lang w:eastAsia="en-US"/>
        </w:rPr>
        <w:t xml:space="preserve">  Обеспечение безопасности образовательного пространства</w:t>
      </w:r>
    </w:p>
    <w:p w:rsidR="00291FBA" w:rsidRPr="006215FA" w:rsidRDefault="00291FBA" w:rsidP="006215FA">
      <w:pPr>
        <w:spacing w:after="200"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t xml:space="preserve">    Для  создания безопасного образовательного пространства   здание учреждения оборудовано пожарной сигнализацией (ВПС) и тревожной кнопкой (КТС), что позволяет своевременно и оперативно вызвать наряд охраны в случае чрезв</w:t>
      </w:r>
      <w:r w:rsidR="004778C2" w:rsidRPr="006215FA">
        <w:rPr>
          <w:rFonts w:eastAsia="Calibri"/>
          <w:lang w:eastAsia="en-US"/>
        </w:rPr>
        <w:t>ычайной ситуации. Установлены 4</w:t>
      </w:r>
      <w:r w:rsidRPr="006215FA">
        <w:rPr>
          <w:rFonts w:eastAsia="Calibri"/>
          <w:lang w:eastAsia="en-US"/>
        </w:rPr>
        <w:t xml:space="preserve"> видеокамер</w:t>
      </w:r>
      <w:r w:rsidR="004778C2" w:rsidRPr="006215FA">
        <w:rPr>
          <w:rFonts w:eastAsia="Calibri"/>
          <w:lang w:eastAsia="en-US"/>
        </w:rPr>
        <w:t>ы</w:t>
      </w:r>
      <w:r w:rsidRPr="006215FA">
        <w:rPr>
          <w:rFonts w:eastAsia="Calibri"/>
          <w:lang w:eastAsia="en-US"/>
        </w:rPr>
        <w:t xml:space="preserve"> и вход в здание ограничен магнитным кодовым ключом. Обеспечение условий безопасности в учреждении выполняется локальными нормативно-правовыми документами: приказами, инструкциями, положениями.</w:t>
      </w:r>
    </w:p>
    <w:p w:rsidR="00291FBA" w:rsidRPr="006215FA" w:rsidRDefault="00291FBA" w:rsidP="006215FA">
      <w:pPr>
        <w:spacing w:after="200"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lastRenderedPageBreak/>
        <w:t>В соответствии с требованиями законодательства по охране труда систематически проводятся разного вида инструктажи: вводный (при поступлении), первичный (с вновь поступившими), повторный, что позволяет персоналу владеть знаниями по охране труда и техники безопасности, правилами пожарной безопасности, действиям в чрезвычайных ситуациях.</w:t>
      </w:r>
    </w:p>
    <w:p w:rsidR="00291FBA" w:rsidRPr="006215FA" w:rsidRDefault="00291FBA" w:rsidP="006215FA">
      <w:pPr>
        <w:spacing w:after="200"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t>В каждом групповом, служебном, вспомогательном помещении, кабинетах, залах имеются планы эвакуации, назначены ответственные лица за безопасность.</w:t>
      </w:r>
    </w:p>
    <w:p w:rsidR="000043E9" w:rsidRDefault="00291FBA" w:rsidP="006215FA">
      <w:pPr>
        <w:spacing w:after="200"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t xml:space="preserve">  Для обеспечения безопасности пребывания ребенка в МАДОУ разработан план мероприятий по реализации программы ОБЖ и пожарной безопасности. Воспитатели знакомят детей с различными чрезвычайными ситуациями, развивают психологическую устойчивость поведения в опасных и чрезвычайных ситуациях. Защитные рефлексы и навыки само- и взаимопомощи, формируют сознательное ответственное и бережное отношение детей к своей безопасности и способствуют приобретению элементарных знаний и умений по защите жизни и здоровья как своего, так и окружающих. В группах организовано изучение с детьми правил дорожного движения, правил безопасности поведения в быту, оформлены игровые зоны по правилам дорожного движения, пожарной безопасности, имеются стенды для родителей и детей плакаты: «Внимание, дорога!», «Пожарная безопасность».</w:t>
      </w:r>
    </w:p>
    <w:p w:rsidR="00B2600D" w:rsidRPr="006215FA" w:rsidRDefault="00B2600D" w:rsidP="006215FA">
      <w:pPr>
        <w:spacing w:after="200" w:line="360" w:lineRule="auto"/>
        <w:jc w:val="both"/>
        <w:rPr>
          <w:rFonts w:eastAsia="Calibri"/>
          <w:lang w:eastAsia="en-US"/>
        </w:rPr>
      </w:pPr>
    </w:p>
    <w:p w:rsidR="0099143E" w:rsidRPr="006215FA" w:rsidRDefault="0099143E" w:rsidP="006215FA">
      <w:pPr>
        <w:tabs>
          <w:tab w:val="left" w:pos="6120"/>
        </w:tabs>
        <w:spacing w:line="360" w:lineRule="auto"/>
        <w:ind w:firstLine="709"/>
        <w:jc w:val="center"/>
        <w:rPr>
          <w:b/>
        </w:rPr>
      </w:pPr>
      <w:r w:rsidRPr="006215FA">
        <w:rPr>
          <w:b/>
        </w:rPr>
        <w:t>Работа с родителями</w:t>
      </w:r>
    </w:p>
    <w:p w:rsidR="0099143E" w:rsidRPr="006215FA" w:rsidRDefault="0099143E" w:rsidP="006215FA">
      <w:pPr>
        <w:tabs>
          <w:tab w:val="left" w:pos="6120"/>
        </w:tabs>
        <w:spacing w:line="360" w:lineRule="auto"/>
        <w:ind w:firstLine="709"/>
        <w:jc w:val="both"/>
        <w:rPr>
          <w:iCs/>
        </w:rPr>
      </w:pPr>
      <w:r w:rsidRPr="006215FA">
        <w:rPr>
          <w:iCs/>
        </w:rPr>
        <w:t xml:space="preserve">Основная задача </w:t>
      </w:r>
      <w:r w:rsidRPr="006215FA">
        <w:t>работа  с родителями</w:t>
      </w:r>
      <w:r w:rsidRPr="006215FA">
        <w:rPr>
          <w:iCs/>
        </w:rPr>
        <w:t xml:space="preserve"> - привлечение семьи к формированию у детей здорового образа жизни и культуры здоровья, используя информационные и коммуникативные методы воздействия по вопросам физического и духовного здоровья детей. В МАДОУ  применяются как традиционные формы взаимодействия с родителями, так и новые современные методы и технологии.</w:t>
      </w:r>
    </w:p>
    <w:p w:rsidR="0099143E" w:rsidRPr="006215FA" w:rsidRDefault="0099143E" w:rsidP="006215FA">
      <w:pPr>
        <w:tabs>
          <w:tab w:val="left" w:pos="6120"/>
        </w:tabs>
        <w:spacing w:line="360" w:lineRule="auto"/>
        <w:ind w:firstLine="709"/>
        <w:jc w:val="both"/>
        <w:rPr>
          <w:iCs/>
        </w:rPr>
      </w:pPr>
      <w:r w:rsidRPr="006215FA">
        <w:rPr>
          <w:iCs/>
        </w:rPr>
        <w:t xml:space="preserve"> Для этого проводится  работа с родителями по направлениям:</w:t>
      </w:r>
    </w:p>
    <w:p w:rsidR="0099143E" w:rsidRPr="006215FA" w:rsidRDefault="0099143E" w:rsidP="006215FA">
      <w:pPr>
        <w:tabs>
          <w:tab w:val="left" w:pos="6120"/>
        </w:tabs>
        <w:spacing w:line="360" w:lineRule="auto"/>
        <w:ind w:firstLine="709"/>
        <w:jc w:val="both"/>
        <w:rPr>
          <w:b/>
        </w:rPr>
      </w:pPr>
      <w:r w:rsidRPr="006215FA">
        <w:t>-информационные стенды  для родителей;</w:t>
      </w:r>
    </w:p>
    <w:p w:rsidR="0099143E" w:rsidRPr="006215FA" w:rsidRDefault="0099143E" w:rsidP="006215FA">
      <w:pPr>
        <w:tabs>
          <w:tab w:val="left" w:pos="4185"/>
        </w:tabs>
        <w:spacing w:line="360" w:lineRule="auto"/>
        <w:ind w:firstLine="709"/>
        <w:jc w:val="both"/>
      </w:pPr>
      <w:r w:rsidRPr="006215FA">
        <w:t xml:space="preserve">-информационно-электронные стенды для родителей, </w:t>
      </w:r>
    </w:p>
    <w:p w:rsidR="0099143E" w:rsidRPr="006215FA" w:rsidRDefault="0099143E" w:rsidP="006215FA">
      <w:pPr>
        <w:tabs>
          <w:tab w:val="left" w:pos="4185"/>
        </w:tabs>
        <w:spacing w:line="360" w:lineRule="auto"/>
        <w:ind w:firstLine="709"/>
        <w:jc w:val="both"/>
      </w:pPr>
      <w:r w:rsidRPr="006215FA">
        <w:t>-день открытых дверей;</w:t>
      </w:r>
    </w:p>
    <w:p w:rsidR="0099143E" w:rsidRPr="006215FA" w:rsidRDefault="0099143E" w:rsidP="006215FA">
      <w:pPr>
        <w:tabs>
          <w:tab w:val="left" w:pos="1280"/>
        </w:tabs>
        <w:spacing w:line="360" w:lineRule="auto"/>
        <w:ind w:firstLine="709"/>
        <w:jc w:val="both"/>
      </w:pPr>
      <w:r w:rsidRPr="006215FA">
        <w:t>-активное участие родителей в массовых мероприятиях МАДОУ;</w:t>
      </w:r>
    </w:p>
    <w:p w:rsidR="0099143E" w:rsidRPr="006215FA" w:rsidRDefault="0099143E" w:rsidP="006215FA">
      <w:pPr>
        <w:tabs>
          <w:tab w:val="left" w:pos="1280"/>
        </w:tabs>
        <w:spacing w:line="360" w:lineRule="auto"/>
        <w:ind w:firstLine="709"/>
        <w:jc w:val="both"/>
      </w:pPr>
      <w:r w:rsidRPr="006215FA">
        <w:t>-используется проектная деятельность  как  форма активного  взаимодействия</w:t>
      </w:r>
    </w:p>
    <w:p w:rsidR="0099143E" w:rsidRPr="006215FA" w:rsidRDefault="0099143E" w:rsidP="006215FA">
      <w:pPr>
        <w:tabs>
          <w:tab w:val="left" w:pos="1280"/>
        </w:tabs>
        <w:spacing w:line="360" w:lineRule="auto"/>
        <w:ind w:firstLine="709"/>
        <w:jc w:val="both"/>
      </w:pPr>
      <w:r w:rsidRPr="006215FA">
        <w:t>педагог-ребенок-родитель.</w:t>
      </w:r>
    </w:p>
    <w:p w:rsidR="00453DC6" w:rsidRPr="006215FA" w:rsidRDefault="00453DC6" w:rsidP="006215FA">
      <w:pPr>
        <w:spacing w:line="360" w:lineRule="auto"/>
        <w:ind w:firstLine="709"/>
        <w:jc w:val="center"/>
        <w:rPr>
          <w:b/>
        </w:rPr>
      </w:pPr>
      <w:r w:rsidRPr="006215FA">
        <w:rPr>
          <w:b/>
        </w:rPr>
        <w:t>Социальное партнерство</w:t>
      </w:r>
    </w:p>
    <w:p w:rsidR="00045075" w:rsidRPr="006215FA" w:rsidRDefault="00691A38" w:rsidP="006215FA">
      <w:pPr>
        <w:pStyle w:val="2"/>
        <w:spacing w:line="360" w:lineRule="auto"/>
        <w:ind w:firstLine="709"/>
        <w:rPr>
          <w:sz w:val="24"/>
        </w:rPr>
      </w:pPr>
      <w:r w:rsidRPr="006215FA">
        <w:rPr>
          <w:sz w:val="24"/>
        </w:rPr>
        <w:t xml:space="preserve">С целью постоянного обновления и развития образовательного процесса </w:t>
      </w:r>
      <w:r w:rsidR="00201F74" w:rsidRPr="006215FA">
        <w:rPr>
          <w:sz w:val="24"/>
        </w:rPr>
        <w:t>М</w:t>
      </w:r>
      <w:r w:rsidR="00314B56" w:rsidRPr="006215FA">
        <w:rPr>
          <w:sz w:val="24"/>
        </w:rPr>
        <w:t>А</w:t>
      </w:r>
      <w:r w:rsidRPr="006215FA">
        <w:rPr>
          <w:sz w:val="24"/>
        </w:rPr>
        <w:t>ДОУ</w:t>
      </w:r>
      <w:r w:rsidR="00201F74" w:rsidRPr="006215FA">
        <w:rPr>
          <w:sz w:val="24"/>
        </w:rPr>
        <w:t xml:space="preserve"> Детского сада</w:t>
      </w:r>
      <w:r w:rsidR="00291FBA" w:rsidRPr="006215FA">
        <w:rPr>
          <w:sz w:val="24"/>
        </w:rPr>
        <w:t xml:space="preserve">№ </w:t>
      </w:r>
      <w:r w:rsidR="004778C2" w:rsidRPr="006215FA">
        <w:rPr>
          <w:sz w:val="24"/>
        </w:rPr>
        <w:t>213</w:t>
      </w:r>
      <w:r w:rsidR="00201F74" w:rsidRPr="006215FA">
        <w:rPr>
          <w:sz w:val="24"/>
        </w:rPr>
        <w:t xml:space="preserve"> </w:t>
      </w:r>
      <w:r w:rsidRPr="006215FA">
        <w:rPr>
          <w:sz w:val="24"/>
        </w:rPr>
        <w:t xml:space="preserve"> с учетом современных достижений науки и практики, осуществляется </w:t>
      </w:r>
      <w:r w:rsidRPr="006215FA">
        <w:rPr>
          <w:sz w:val="24"/>
        </w:rPr>
        <w:lastRenderedPageBreak/>
        <w:t>систематическое взаимодействие учреждения со следующими организациями:</w:t>
      </w:r>
      <w:r w:rsidR="002F49EB" w:rsidRPr="006215FA">
        <w:rPr>
          <w:sz w:val="24"/>
        </w:rPr>
        <w:t xml:space="preserve"> </w:t>
      </w:r>
      <w:r w:rsidR="00291FBA" w:rsidRPr="006215FA">
        <w:rPr>
          <w:sz w:val="24"/>
        </w:rPr>
        <w:t xml:space="preserve"> ТДЦ «</w:t>
      </w:r>
      <w:r w:rsidR="004778C2" w:rsidRPr="006215FA">
        <w:rPr>
          <w:sz w:val="24"/>
        </w:rPr>
        <w:t>Академия Детства</w:t>
      </w:r>
      <w:r w:rsidR="00E61F26" w:rsidRPr="006215FA">
        <w:rPr>
          <w:sz w:val="24"/>
        </w:rPr>
        <w:t>».</w:t>
      </w:r>
    </w:p>
    <w:p w:rsidR="004847E9" w:rsidRPr="006215FA" w:rsidRDefault="00354738" w:rsidP="006215FA">
      <w:pPr>
        <w:spacing w:line="360" w:lineRule="auto"/>
        <w:ind w:firstLine="709"/>
        <w:jc w:val="center"/>
        <w:rPr>
          <w:b/>
        </w:rPr>
      </w:pPr>
      <w:r w:rsidRPr="006215FA">
        <w:rPr>
          <w:b/>
          <w:bCs/>
          <w:iCs/>
        </w:rPr>
        <w:t>Преемственность в работе детского сада и школы</w:t>
      </w:r>
    </w:p>
    <w:p w:rsidR="00AB76ED" w:rsidRPr="006215FA" w:rsidRDefault="004245FC" w:rsidP="006215FA">
      <w:pPr>
        <w:tabs>
          <w:tab w:val="left" w:pos="6120"/>
        </w:tabs>
        <w:spacing w:line="360" w:lineRule="auto"/>
        <w:ind w:firstLine="709"/>
        <w:jc w:val="both"/>
        <w:rPr>
          <w:iCs/>
        </w:rPr>
      </w:pPr>
      <w:r w:rsidRPr="006215FA">
        <w:rPr>
          <w:iCs/>
        </w:rPr>
        <w:t xml:space="preserve">В рамках задачи предполагается продолжить работу по организации взаимосвязи </w:t>
      </w:r>
      <w:r w:rsidR="002D480A" w:rsidRPr="006215FA">
        <w:rPr>
          <w:iCs/>
        </w:rPr>
        <w:t>М</w:t>
      </w:r>
      <w:r w:rsidR="00314B56" w:rsidRPr="006215FA">
        <w:rPr>
          <w:iCs/>
        </w:rPr>
        <w:t>А</w:t>
      </w:r>
      <w:r w:rsidRPr="006215FA">
        <w:rPr>
          <w:iCs/>
        </w:rPr>
        <w:t>ДОУ и</w:t>
      </w:r>
      <w:r w:rsidR="00A30770" w:rsidRPr="006215FA">
        <w:rPr>
          <w:iCs/>
        </w:rPr>
        <w:t xml:space="preserve">  СОШ </w:t>
      </w:r>
      <w:r w:rsidR="000043E9" w:rsidRPr="006215FA">
        <w:rPr>
          <w:iCs/>
        </w:rPr>
        <w:t>№15</w:t>
      </w:r>
      <w:r w:rsidR="00A30770" w:rsidRPr="006215FA">
        <w:rPr>
          <w:iCs/>
        </w:rPr>
        <w:t xml:space="preserve"> </w:t>
      </w:r>
      <w:r w:rsidRPr="006215FA">
        <w:rPr>
          <w:iCs/>
        </w:rPr>
        <w:t xml:space="preserve"> по готовности детей к обучению в школе и их социализацию.</w:t>
      </w:r>
    </w:p>
    <w:p w:rsidR="004245FC" w:rsidRPr="006215FA" w:rsidRDefault="004245FC" w:rsidP="006215FA">
      <w:pPr>
        <w:tabs>
          <w:tab w:val="left" w:pos="6120"/>
        </w:tabs>
        <w:spacing w:line="360" w:lineRule="auto"/>
        <w:ind w:firstLine="709"/>
        <w:jc w:val="both"/>
      </w:pPr>
      <w:r w:rsidRPr="006215FA">
        <w:t>-укрепление связей;</w:t>
      </w:r>
    </w:p>
    <w:p w:rsidR="004245FC" w:rsidRPr="006215FA" w:rsidRDefault="004245FC" w:rsidP="006215FA">
      <w:pPr>
        <w:tabs>
          <w:tab w:val="left" w:pos="6120"/>
        </w:tabs>
        <w:spacing w:line="360" w:lineRule="auto"/>
        <w:ind w:firstLine="709"/>
        <w:jc w:val="both"/>
      </w:pPr>
      <w:r w:rsidRPr="006215FA">
        <w:t>-планирование совместных мероприятий;</w:t>
      </w:r>
    </w:p>
    <w:p w:rsidR="004245FC" w:rsidRPr="006215FA" w:rsidRDefault="004245FC" w:rsidP="006215FA">
      <w:pPr>
        <w:tabs>
          <w:tab w:val="left" w:pos="6120"/>
        </w:tabs>
        <w:spacing w:line="360" w:lineRule="auto"/>
        <w:ind w:firstLine="709"/>
        <w:jc w:val="both"/>
      </w:pPr>
      <w:r w:rsidRPr="006215FA">
        <w:t>-нахождение новых путей взаимодействия и сотрудничества по вопросам подготовки детей к школе и в начальный  период обучения.</w:t>
      </w:r>
    </w:p>
    <w:p w:rsidR="00A874BE" w:rsidRPr="006215FA" w:rsidRDefault="009F7C39" w:rsidP="006215FA">
      <w:pPr>
        <w:tabs>
          <w:tab w:val="left" w:pos="142"/>
        </w:tabs>
        <w:spacing w:line="360" w:lineRule="auto"/>
        <w:ind w:left="709"/>
        <w:jc w:val="center"/>
        <w:rPr>
          <w:b/>
        </w:rPr>
      </w:pPr>
      <w:r w:rsidRPr="006215FA">
        <w:rPr>
          <w:b/>
        </w:rPr>
        <w:t>РЕСУРСНОЕ ОБЕСПЕЧЕНИЕ</w:t>
      </w:r>
      <w:r w:rsidR="0099143E" w:rsidRPr="006215FA">
        <w:rPr>
          <w:b/>
        </w:rPr>
        <w:t xml:space="preserve"> </w:t>
      </w:r>
      <w:r w:rsidRPr="006215FA">
        <w:rPr>
          <w:b/>
        </w:rPr>
        <w:t>ОБРАЗОВАТЕЛЬНОГО ПРОЦЕССА</w:t>
      </w:r>
    </w:p>
    <w:p w:rsidR="00CA6A02" w:rsidRPr="006215FA" w:rsidRDefault="00CA6A02" w:rsidP="006215FA">
      <w:pPr>
        <w:tabs>
          <w:tab w:val="left" w:pos="0"/>
        </w:tabs>
        <w:spacing w:line="360" w:lineRule="auto"/>
        <w:ind w:firstLine="709"/>
        <w:jc w:val="center"/>
        <w:rPr>
          <w:b/>
        </w:rPr>
      </w:pPr>
      <w:r w:rsidRPr="006215FA">
        <w:rPr>
          <w:b/>
        </w:rPr>
        <w:t>Материально-техническая  база</w:t>
      </w:r>
    </w:p>
    <w:p w:rsidR="00A874BE" w:rsidRPr="006215FA" w:rsidRDefault="00A874BE" w:rsidP="006215FA">
      <w:pPr>
        <w:tabs>
          <w:tab w:val="left" w:pos="0"/>
        </w:tabs>
        <w:spacing w:line="360" w:lineRule="auto"/>
        <w:ind w:firstLine="709"/>
        <w:jc w:val="both"/>
      </w:pPr>
      <w:r w:rsidRPr="006215FA">
        <w:t xml:space="preserve">В </w:t>
      </w:r>
      <w:r w:rsidR="00405605" w:rsidRPr="006215FA">
        <w:t>М</w:t>
      </w:r>
      <w:r w:rsidR="00314B56" w:rsidRPr="006215FA">
        <w:t>А</w:t>
      </w:r>
      <w:r w:rsidRPr="006215FA">
        <w:t>ДОУ созданы необходимые условия для воспитания, обучения и развития дошкольников.</w:t>
      </w:r>
    </w:p>
    <w:p w:rsidR="00A874BE" w:rsidRPr="00B2600D" w:rsidRDefault="00A874BE" w:rsidP="00B2600D">
      <w:pPr>
        <w:spacing w:line="360" w:lineRule="auto"/>
        <w:jc w:val="both"/>
        <w:rPr>
          <w:rFonts w:eastAsia="Calibri"/>
          <w:lang w:eastAsia="en-US"/>
        </w:rPr>
      </w:pPr>
      <w:r w:rsidRPr="006215FA">
        <w:t xml:space="preserve"> Пространственная среда развития ребенка представлена:</w:t>
      </w:r>
    </w:p>
    <w:p w:rsidR="00A874BE" w:rsidRPr="006215FA" w:rsidRDefault="004778C2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>- 6</w:t>
      </w:r>
      <w:r w:rsidR="00A874BE" w:rsidRPr="006215FA">
        <w:t xml:space="preserve"> групповыми блоками</w:t>
      </w:r>
    </w:p>
    <w:p w:rsidR="00A874BE" w:rsidRPr="006215FA" w:rsidRDefault="00A874BE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 xml:space="preserve">- </w:t>
      </w:r>
      <w:r w:rsidR="00CA6A02" w:rsidRPr="006215FA">
        <w:t xml:space="preserve"> </w:t>
      </w:r>
      <w:r w:rsidR="004778C2" w:rsidRPr="006215FA">
        <w:t>музыкально-спортивным</w:t>
      </w:r>
      <w:r w:rsidR="000043E9" w:rsidRPr="006215FA">
        <w:t xml:space="preserve"> </w:t>
      </w:r>
      <w:r w:rsidRPr="006215FA">
        <w:t xml:space="preserve"> залом</w:t>
      </w:r>
    </w:p>
    <w:p w:rsidR="00A874BE" w:rsidRPr="006215FA" w:rsidRDefault="003D0F69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 xml:space="preserve">- </w:t>
      </w:r>
      <w:r w:rsidR="00A874BE" w:rsidRPr="006215FA">
        <w:t xml:space="preserve"> кабинетом</w:t>
      </w:r>
      <w:r w:rsidRPr="006215FA">
        <w:t xml:space="preserve">  татарского языка</w:t>
      </w:r>
    </w:p>
    <w:p w:rsidR="003D0F69" w:rsidRPr="006215FA" w:rsidRDefault="004778C2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>-  логопедическим кабинетом</w:t>
      </w:r>
    </w:p>
    <w:p w:rsidR="003D0F69" w:rsidRPr="006215FA" w:rsidRDefault="003D0F69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>- медицинским блоком</w:t>
      </w:r>
    </w:p>
    <w:p w:rsidR="003D0F69" w:rsidRPr="006215FA" w:rsidRDefault="003D0F69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>-методическим кабинетом</w:t>
      </w:r>
    </w:p>
    <w:p w:rsidR="00A874BE" w:rsidRPr="006215FA" w:rsidRDefault="00A874BE" w:rsidP="006215FA">
      <w:pPr>
        <w:tabs>
          <w:tab w:val="left" w:pos="3780"/>
        </w:tabs>
        <w:spacing w:line="360" w:lineRule="auto"/>
        <w:ind w:firstLine="709"/>
        <w:jc w:val="both"/>
      </w:pPr>
      <w:r w:rsidRPr="006215FA">
        <w:t>- игровыми площадками</w:t>
      </w:r>
    </w:p>
    <w:p w:rsidR="006215FA" w:rsidRPr="00B2600D" w:rsidRDefault="003D0F69" w:rsidP="00B2600D">
      <w:pPr>
        <w:spacing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t>которые располагают необходимым оборудованием и материалом по профилю своей деятельности.</w:t>
      </w:r>
    </w:p>
    <w:p w:rsidR="002F49EB" w:rsidRPr="006215FA" w:rsidRDefault="003D0F69" w:rsidP="006215FA">
      <w:pPr>
        <w:spacing w:line="360" w:lineRule="auto"/>
        <w:rPr>
          <w:b/>
        </w:rPr>
      </w:pPr>
      <w:r w:rsidRPr="006215FA">
        <w:t xml:space="preserve">                             </w:t>
      </w:r>
      <w:r w:rsidR="002F49EB" w:rsidRPr="006215FA">
        <w:rPr>
          <w:b/>
        </w:rPr>
        <w:t>Информатизация образовательного процесса</w:t>
      </w:r>
    </w:p>
    <w:p w:rsidR="00CA6A02" w:rsidRPr="006215FA" w:rsidRDefault="00102661" w:rsidP="006215FA">
      <w:pPr>
        <w:spacing w:line="360" w:lineRule="auto"/>
        <w:ind w:firstLine="709"/>
        <w:jc w:val="both"/>
      </w:pPr>
      <w:r w:rsidRPr="006215FA">
        <w:t xml:space="preserve">  </w:t>
      </w:r>
      <w:r w:rsidR="00314B56" w:rsidRPr="006215FA">
        <w:t>В</w:t>
      </w:r>
      <w:r w:rsidR="002F49EB" w:rsidRPr="006215FA">
        <w:t xml:space="preserve"> </w:t>
      </w:r>
      <w:r w:rsidR="007A690B" w:rsidRPr="006215FA">
        <w:t>М</w:t>
      </w:r>
      <w:r w:rsidR="00314B56" w:rsidRPr="006215FA">
        <w:t>А</w:t>
      </w:r>
      <w:r w:rsidR="002F49EB" w:rsidRPr="006215FA">
        <w:t xml:space="preserve">ДОУ </w:t>
      </w:r>
      <w:r w:rsidR="007A690B" w:rsidRPr="006215FA">
        <w:t xml:space="preserve"> </w:t>
      </w:r>
      <w:r w:rsidR="002F49EB" w:rsidRPr="006215FA">
        <w:t>подключен инт</w:t>
      </w:r>
      <w:r w:rsidR="00F67507" w:rsidRPr="006215FA">
        <w:t>ернет</w:t>
      </w:r>
      <w:r w:rsidR="002F49EB" w:rsidRPr="006215FA">
        <w:t xml:space="preserve">. </w:t>
      </w:r>
      <w:r w:rsidR="00F67507" w:rsidRPr="006215FA">
        <w:t>Активно используется сайт</w:t>
      </w:r>
      <w:r w:rsidR="002F49EB" w:rsidRPr="006215FA">
        <w:t xml:space="preserve"> детского сада, где родители и</w:t>
      </w:r>
      <w:r w:rsidR="00F67507" w:rsidRPr="006215FA">
        <w:t xml:space="preserve"> педагогическое сообщество  име</w:t>
      </w:r>
      <w:r w:rsidR="001A3450" w:rsidRPr="006215FA">
        <w:t>ю</w:t>
      </w:r>
      <w:r w:rsidR="00F67507" w:rsidRPr="006215FA">
        <w:t>т</w:t>
      </w:r>
      <w:r w:rsidR="00022E43" w:rsidRPr="006215FA">
        <w:t xml:space="preserve"> </w:t>
      </w:r>
      <w:r w:rsidR="00F67507" w:rsidRPr="006215FA">
        <w:t xml:space="preserve"> </w:t>
      </w:r>
      <w:r w:rsidR="002F49EB" w:rsidRPr="006215FA">
        <w:t xml:space="preserve"> возможность знакомитс</w:t>
      </w:r>
      <w:r w:rsidR="00F67507" w:rsidRPr="006215FA">
        <w:t>я  с деятельностью М</w:t>
      </w:r>
      <w:r w:rsidR="00314B56" w:rsidRPr="006215FA">
        <w:t>А</w:t>
      </w:r>
      <w:r w:rsidR="004778C2" w:rsidRPr="006215FA">
        <w:t>ДОУ Детского сада № 213</w:t>
      </w:r>
      <w:r w:rsidR="002F49EB" w:rsidRPr="006215FA">
        <w:t>.</w:t>
      </w:r>
    </w:p>
    <w:p w:rsidR="0013056A" w:rsidRPr="006215FA" w:rsidRDefault="0013056A" w:rsidP="006215FA">
      <w:pPr>
        <w:pStyle w:val="21"/>
        <w:tabs>
          <w:tab w:val="left" w:pos="708"/>
        </w:tabs>
        <w:spacing w:after="0" w:line="360" w:lineRule="auto"/>
        <w:ind w:left="0" w:firstLine="709"/>
        <w:jc w:val="both"/>
        <w:rPr>
          <w:color w:val="000000"/>
        </w:rPr>
      </w:pPr>
      <w:r w:rsidRPr="006215FA">
        <w:rPr>
          <w:color w:val="000000"/>
        </w:rPr>
        <w:t>Официа</w:t>
      </w:r>
      <w:r w:rsidR="00291FBA" w:rsidRPr="006215FA">
        <w:rPr>
          <w:color w:val="000000"/>
        </w:rPr>
        <w:t>ль</w:t>
      </w:r>
      <w:r w:rsidR="004778C2" w:rsidRPr="006215FA">
        <w:rPr>
          <w:color w:val="000000"/>
        </w:rPr>
        <w:t xml:space="preserve">ный сайт МАДОУ </w:t>
      </w:r>
      <w:r w:rsidR="00116916" w:rsidRPr="006215FA">
        <w:rPr>
          <w:color w:val="000000"/>
        </w:rPr>
        <w:t>«</w:t>
      </w:r>
      <w:r w:rsidR="004778C2" w:rsidRPr="006215FA">
        <w:rPr>
          <w:color w:val="000000"/>
        </w:rPr>
        <w:t>Детский сад № 213</w:t>
      </w:r>
      <w:r w:rsidR="00116916" w:rsidRPr="006215FA">
        <w:rPr>
          <w:color w:val="000000"/>
        </w:rPr>
        <w:t>»</w:t>
      </w:r>
      <w:r w:rsidRPr="006215FA">
        <w:rPr>
          <w:color w:val="000000"/>
        </w:rPr>
        <w:t xml:space="preserve"> работает на основании следующих нормативных документов:</w:t>
      </w:r>
    </w:p>
    <w:p w:rsidR="0013056A" w:rsidRPr="006215FA" w:rsidRDefault="0013056A" w:rsidP="006215FA">
      <w:pPr>
        <w:pStyle w:val="21"/>
        <w:numPr>
          <w:ilvl w:val="0"/>
          <w:numId w:val="2"/>
        </w:numPr>
        <w:tabs>
          <w:tab w:val="left" w:pos="708"/>
        </w:tabs>
        <w:spacing w:after="0" w:line="360" w:lineRule="auto"/>
        <w:ind w:left="0" w:firstLine="709"/>
        <w:jc w:val="both"/>
        <w:rPr>
          <w:color w:val="000000"/>
        </w:rPr>
      </w:pPr>
      <w:r w:rsidRPr="006215FA">
        <w:t>Пункт 29 Федерального закона от 29 декабря 2012 г. № 273-ФЗ «Об образовании в Российской Федерации»;</w:t>
      </w:r>
    </w:p>
    <w:p w:rsidR="004778C2" w:rsidRPr="006215FA" w:rsidRDefault="0013056A" w:rsidP="006215FA">
      <w:pPr>
        <w:pStyle w:val="21"/>
        <w:numPr>
          <w:ilvl w:val="0"/>
          <w:numId w:val="2"/>
        </w:numPr>
        <w:tabs>
          <w:tab w:val="left" w:pos="708"/>
        </w:tabs>
        <w:spacing w:after="0" w:line="360" w:lineRule="auto"/>
        <w:ind w:left="0" w:firstLine="709"/>
        <w:jc w:val="both"/>
        <w:rPr>
          <w:color w:val="000000"/>
        </w:rPr>
      </w:pPr>
      <w:r w:rsidRPr="006215FA">
        <w:rPr>
          <w:color w:val="000000"/>
        </w:rPr>
        <w:t>Приказ Рособрнадзора от 29.05.2014 N 785 "Об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информации" (Зарегистрировано в Минюсте России 04.08.2014 N 33423).</w:t>
      </w:r>
    </w:p>
    <w:p w:rsidR="004778C2" w:rsidRPr="006215FA" w:rsidRDefault="004778C2" w:rsidP="006215FA">
      <w:pPr>
        <w:tabs>
          <w:tab w:val="left" w:pos="7470"/>
        </w:tabs>
        <w:spacing w:line="360" w:lineRule="auto"/>
        <w:ind w:firstLine="709"/>
        <w:jc w:val="both"/>
      </w:pPr>
    </w:p>
    <w:p w:rsidR="00ED408D" w:rsidRPr="006215FA" w:rsidRDefault="00ED408D" w:rsidP="006215FA">
      <w:pPr>
        <w:spacing w:line="360" w:lineRule="auto"/>
        <w:ind w:left="720"/>
        <w:jc w:val="center"/>
      </w:pPr>
      <w:r w:rsidRPr="006215FA">
        <w:rPr>
          <w:b/>
        </w:rPr>
        <w:lastRenderedPageBreak/>
        <w:t>ФИНАНСОВО-ХОЗЯЙСТВЕННАЯ  ДЕЯТЕЛЬНОСТЬ</w:t>
      </w:r>
    </w:p>
    <w:p w:rsidR="00005051" w:rsidRPr="006215FA" w:rsidRDefault="005F34F9" w:rsidP="006215FA">
      <w:pPr>
        <w:autoSpaceDE w:val="0"/>
        <w:autoSpaceDN w:val="0"/>
        <w:spacing w:line="360" w:lineRule="auto"/>
        <w:ind w:firstLine="709"/>
        <w:jc w:val="both"/>
      </w:pPr>
      <w:r w:rsidRPr="006215FA">
        <w:t>Финанс</w:t>
      </w:r>
      <w:r w:rsidR="00291FBA" w:rsidRPr="006215FA">
        <w:t>ир</w:t>
      </w:r>
      <w:r w:rsidR="00471C5B" w:rsidRPr="006215FA">
        <w:t>ование  МАДОУ  Детский сад № 213</w:t>
      </w:r>
      <w:r w:rsidRPr="006215FA">
        <w:t xml:space="preserve">  осуществляется на основе нормативов субъекта РФ –  </w:t>
      </w:r>
      <w:r w:rsidR="00291FBA" w:rsidRPr="006215FA">
        <w:t xml:space="preserve"> Казани</w:t>
      </w:r>
      <w:r w:rsidRPr="006215FA">
        <w:t>, определяемыми по каждому типу, виду и категории Образовательного учреждения, в том числе контингента МАДОУ, в соответствии с действующим законодательством.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385"/>
        <w:gridCol w:w="1367"/>
        <w:gridCol w:w="1476"/>
        <w:gridCol w:w="1382"/>
        <w:gridCol w:w="2029"/>
      </w:tblGrid>
      <w:tr w:rsidR="00005051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Наименование показателя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spacing w:line="360" w:lineRule="auto"/>
              <w:jc w:val="center"/>
            </w:pPr>
            <w:r w:rsidRPr="006215FA">
              <w:t>Фактически</w:t>
            </w:r>
          </w:p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spacing w:line="360" w:lineRule="auto"/>
              <w:jc w:val="center"/>
            </w:pPr>
            <w:r w:rsidRPr="006215FA">
              <w:t>Процент исполнения,</w:t>
            </w:r>
          </w:p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Примечание</w:t>
            </w:r>
          </w:p>
        </w:tc>
      </w:tr>
      <w:tr w:rsidR="00005051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5</w:t>
            </w:r>
          </w:p>
        </w:tc>
      </w:tr>
      <w:tr w:rsidR="00005051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Остаток средств на начало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Поступления,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11875667,42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11875667,42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005051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051" w:rsidRPr="006215FA" w:rsidRDefault="00005051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субсидии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8443156,21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8443156,21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родительская плата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платные услуги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0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Выплаты, всего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в том числе: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субсидии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11875667,42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  <w:r w:rsidRPr="006215FA">
              <w:t>11875667,42</w:t>
            </w: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родительская плата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spacing w:line="360" w:lineRule="auto"/>
              <w:jc w:val="both"/>
            </w:pPr>
          </w:p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85,60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</w:rPr>
            </w:pPr>
            <w:r w:rsidRPr="006215FA">
              <w:rPr>
                <w:i/>
              </w:rPr>
              <w:t>платные услуги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  <w:r w:rsidRPr="006215FA">
              <w:t> 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Остаток средств на конец года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X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</w:pPr>
            <w:r w:rsidRPr="006215FA"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  <w:tr w:rsidR="00471C5B" w:rsidRPr="006215FA" w:rsidTr="00005051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</w:pPr>
            <w:r w:rsidRPr="006215FA">
              <w:t>Справочно: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5B" w:rsidRPr="006215FA" w:rsidRDefault="00471C5B" w:rsidP="006215FA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</w:tr>
    </w:tbl>
    <w:p w:rsidR="00B64627" w:rsidRPr="006215FA" w:rsidRDefault="00B64627" w:rsidP="006215FA">
      <w:pPr>
        <w:spacing w:line="360" w:lineRule="auto"/>
        <w:ind w:left="720"/>
        <w:jc w:val="center"/>
        <w:rPr>
          <w:b/>
        </w:rPr>
      </w:pPr>
    </w:p>
    <w:p w:rsidR="001C4D35" w:rsidRPr="006215FA" w:rsidRDefault="00354738" w:rsidP="006215FA">
      <w:pPr>
        <w:spacing w:line="360" w:lineRule="auto"/>
        <w:ind w:left="720"/>
        <w:jc w:val="center"/>
        <w:rPr>
          <w:b/>
        </w:rPr>
      </w:pPr>
      <w:r w:rsidRPr="006215FA">
        <w:rPr>
          <w:b/>
        </w:rPr>
        <w:t>ПЕРСПЕКТИВЫ РАЗВИТИЯ</w:t>
      </w:r>
    </w:p>
    <w:p w:rsidR="007C2891" w:rsidRPr="006215FA" w:rsidRDefault="003213E7" w:rsidP="006215FA">
      <w:pPr>
        <w:spacing w:line="360" w:lineRule="auto"/>
        <w:ind w:firstLine="709"/>
        <w:jc w:val="both"/>
      </w:pPr>
      <w:r w:rsidRPr="006215FA">
        <w:t xml:space="preserve">Проанализировав </w:t>
      </w:r>
      <w:r w:rsidR="0052293A" w:rsidRPr="006215FA">
        <w:t xml:space="preserve"> </w:t>
      </w:r>
      <w:r w:rsidRPr="006215FA">
        <w:t>выполнение меро</w:t>
      </w:r>
      <w:r w:rsidR="001E67C9" w:rsidRPr="006215FA">
        <w:t xml:space="preserve">приятий плана работы </w:t>
      </w:r>
      <w:r w:rsidR="0052293A" w:rsidRPr="006215FA">
        <w:t>М</w:t>
      </w:r>
      <w:r w:rsidR="00810EE4" w:rsidRPr="006215FA">
        <w:t>А</w:t>
      </w:r>
      <w:r w:rsidR="001E67C9" w:rsidRPr="006215FA">
        <w:t>ДОУ</w:t>
      </w:r>
      <w:r w:rsidR="00471C5B" w:rsidRPr="006215FA">
        <w:t xml:space="preserve"> Детского сада №213</w:t>
      </w:r>
      <w:r w:rsidR="00291FBA" w:rsidRPr="006215FA">
        <w:t xml:space="preserve"> </w:t>
      </w:r>
      <w:r w:rsidR="00F90E6D" w:rsidRPr="006215FA">
        <w:t xml:space="preserve">  за 201</w:t>
      </w:r>
      <w:r w:rsidR="00474918" w:rsidRPr="006215FA">
        <w:t>5/</w:t>
      </w:r>
      <w:r w:rsidR="00F90E6D" w:rsidRPr="006215FA">
        <w:t>201</w:t>
      </w:r>
      <w:r w:rsidR="00474918" w:rsidRPr="006215FA">
        <w:t>6</w:t>
      </w:r>
      <w:r w:rsidRPr="006215FA">
        <w:t xml:space="preserve"> учебный год </w:t>
      </w:r>
      <w:r w:rsidR="007C2891" w:rsidRPr="006215FA">
        <w:t xml:space="preserve"> планируем</w:t>
      </w:r>
      <w:r w:rsidR="007C2891" w:rsidRPr="006215FA">
        <w:rPr>
          <w:b/>
        </w:rPr>
        <w:t xml:space="preserve"> </w:t>
      </w:r>
      <w:r w:rsidR="007C2891" w:rsidRPr="006215FA">
        <w:t>работу</w:t>
      </w:r>
      <w:r w:rsidR="00474918" w:rsidRPr="006215FA">
        <w:t xml:space="preserve"> на 2016/2017</w:t>
      </w:r>
      <w:r w:rsidR="00EA0154" w:rsidRPr="006215FA">
        <w:t xml:space="preserve"> учебный год</w:t>
      </w:r>
      <w:r w:rsidR="007C2891" w:rsidRPr="006215FA">
        <w:t>:</w:t>
      </w:r>
    </w:p>
    <w:p w:rsidR="007C2891" w:rsidRPr="006215FA" w:rsidRDefault="007C2891" w:rsidP="006215FA">
      <w:pPr>
        <w:spacing w:line="360" w:lineRule="auto"/>
        <w:ind w:firstLine="709"/>
        <w:jc w:val="both"/>
      </w:pPr>
      <w:r w:rsidRPr="006215FA">
        <w:lastRenderedPageBreak/>
        <w:t xml:space="preserve">- </w:t>
      </w:r>
      <w:r w:rsidR="005F34F9" w:rsidRPr="006215FA">
        <w:t xml:space="preserve">продолжить </w:t>
      </w:r>
      <w:r w:rsidRPr="006215FA">
        <w:t xml:space="preserve"> </w:t>
      </w:r>
      <w:r w:rsidR="009E4237" w:rsidRPr="006215FA">
        <w:t>обогащение развивающей предметно-пространственной среды в соответствии с требованиями</w:t>
      </w:r>
      <w:r w:rsidRPr="006215FA">
        <w:t xml:space="preserve"> </w:t>
      </w:r>
      <w:r w:rsidR="00AE1F2B" w:rsidRPr="006215FA">
        <w:t>Федеральных государственных</w:t>
      </w:r>
      <w:r w:rsidR="00810EE4" w:rsidRPr="006215FA">
        <w:t xml:space="preserve"> образовательных стандартов дошкольного образования</w:t>
      </w:r>
      <w:r w:rsidR="009E4237" w:rsidRPr="006215FA">
        <w:t>;</w:t>
      </w:r>
      <w:r w:rsidR="00785C1D" w:rsidRPr="006215FA">
        <w:t xml:space="preserve"> </w:t>
      </w:r>
    </w:p>
    <w:p w:rsidR="00EA0154" w:rsidRPr="006215FA" w:rsidRDefault="00474918" w:rsidP="006215FA">
      <w:pPr>
        <w:spacing w:line="360" w:lineRule="auto"/>
        <w:ind w:firstLine="709"/>
        <w:jc w:val="both"/>
      </w:pPr>
      <w:r w:rsidRPr="006215FA">
        <w:t xml:space="preserve">- реалитзовывать  в работе </w:t>
      </w:r>
      <w:r w:rsidR="00EA0154" w:rsidRPr="006215FA">
        <w:t xml:space="preserve"> основную образовательную программу, соответствующую требованиям ФГОС ДО;</w:t>
      </w:r>
    </w:p>
    <w:p w:rsidR="00091EBF" w:rsidRPr="006215FA" w:rsidRDefault="00091EBF" w:rsidP="006215FA">
      <w:pPr>
        <w:spacing w:line="360" w:lineRule="auto"/>
        <w:ind w:firstLine="709"/>
        <w:jc w:val="both"/>
      </w:pPr>
      <w:r w:rsidRPr="006215FA">
        <w:t>- создать персональные сайты всех групп ДОУ, как инновационную форму взаимодействия с семьями воспитанников;</w:t>
      </w:r>
    </w:p>
    <w:p w:rsidR="00C623B1" w:rsidRPr="006215FA" w:rsidRDefault="00C91DB8" w:rsidP="006215FA">
      <w:pPr>
        <w:spacing w:line="360" w:lineRule="auto"/>
        <w:ind w:firstLine="709"/>
        <w:jc w:val="both"/>
      </w:pPr>
      <w:r w:rsidRPr="006215FA">
        <w:t xml:space="preserve">- </w:t>
      </w:r>
      <w:r w:rsidR="005F34F9" w:rsidRPr="006215FA">
        <w:t>повысить уровень</w:t>
      </w:r>
      <w:r w:rsidRPr="006215FA">
        <w:t xml:space="preserve"> квалификации педагогических работников (</w:t>
      </w:r>
      <w:r w:rsidR="00474918" w:rsidRPr="006215FA">
        <w:t>3 педагога</w:t>
      </w:r>
      <w:r w:rsidRPr="006215FA">
        <w:t xml:space="preserve"> должны получить </w:t>
      </w:r>
      <w:r w:rsidR="005F296D" w:rsidRPr="006215FA">
        <w:t>первую</w:t>
      </w:r>
      <w:r w:rsidRPr="006215FA">
        <w:t xml:space="preserve"> категорию</w:t>
      </w:r>
      <w:r w:rsidR="00474918" w:rsidRPr="006215FA">
        <w:t xml:space="preserve">) </w:t>
      </w:r>
      <w:r w:rsidR="00471C5B" w:rsidRPr="006215FA">
        <w:t>.</w:t>
      </w:r>
    </w:p>
    <w:p w:rsidR="00474918" w:rsidRPr="006215FA" w:rsidRDefault="00C623B1" w:rsidP="006215FA">
      <w:pPr>
        <w:spacing w:after="200" w:line="360" w:lineRule="auto"/>
        <w:jc w:val="both"/>
        <w:rPr>
          <w:rFonts w:eastAsia="Calibri"/>
          <w:lang w:eastAsia="en-US"/>
        </w:rPr>
      </w:pPr>
      <w:r w:rsidRPr="006215FA">
        <w:rPr>
          <w:rFonts w:eastAsia="Calibri"/>
          <w:lang w:eastAsia="en-US"/>
        </w:rPr>
        <w:t xml:space="preserve">   Вывод: таким образом,  проблемно - ориентированный  анализ </w:t>
      </w:r>
      <w:r w:rsidR="00474918" w:rsidRPr="006215FA">
        <w:rPr>
          <w:rFonts w:eastAsia="Calibri"/>
          <w:lang w:eastAsia="en-US"/>
        </w:rPr>
        <w:t xml:space="preserve">выполнения плана работы за 2015-2016 год </w:t>
      </w:r>
      <w:r w:rsidRPr="006215FA">
        <w:rPr>
          <w:rFonts w:eastAsia="Calibri"/>
          <w:lang w:eastAsia="en-US"/>
        </w:rPr>
        <w:t xml:space="preserve">показал,  что дошкольное образовательное учреждение находится в режиме развития. Одним из условий достижения эффективности результатов деятельности ДОУ стало  повышение  профессионального,  квалификационного   и  творческого   уровня   педагогов.   Педагоги детского сада - специалисты высокой  квалификации, их отличает творческий подход к работе,  что сказывается на качестве  деятельности всего учреждения в целом. </w:t>
      </w:r>
    </w:p>
    <w:p w:rsidR="00474918" w:rsidRPr="006215FA" w:rsidRDefault="00474918" w:rsidP="006215FA">
      <w:pPr>
        <w:spacing w:line="360" w:lineRule="auto"/>
      </w:pPr>
      <w:r w:rsidRPr="006215FA">
        <w:rPr>
          <w:b/>
        </w:rPr>
        <w:t xml:space="preserve"> вывод</w:t>
      </w:r>
      <w:r w:rsidRPr="006215FA">
        <w:t>: годовые задачи решены удовлетворительно, но дальнейший практический опыт коллектива даст более качественные результаты На основании выводов и результатов  анализа деятельности учреждения за прошлый год определены цели и задачи учреждения на 2016 – 2017  учебный год:</w:t>
      </w:r>
    </w:p>
    <w:p w:rsidR="00474918" w:rsidRPr="006215FA" w:rsidRDefault="00474918" w:rsidP="006215FA">
      <w:pPr>
        <w:spacing w:line="360" w:lineRule="auto"/>
      </w:pPr>
      <w:r w:rsidRPr="006215FA">
        <w:rPr>
          <w:b/>
        </w:rPr>
        <w:t>Цель работы</w:t>
      </w:r>
      <w:r w:rsidRPr="006215FA">
        <w:t>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личности,обеспечение равных возможностей в получении качественного образования и проявления целевых ориентиров, 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474918" w:rsidRPr="006215FA" w:rsidRDefault="00474918" w:rsidP="006215FA">
      <w:pPr>
        <w:pStyle w:val="aa"/>
        <w:spacing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6215FA">
        <w:rPr>
          <w:rFonts w:ascii="Times New Roman" w:hAnsi="Times New Roman"/>
          <w:sz w:val="24"/>
          <w:szCs w:val="24"/>
        </w:rPr>
        <w:t xml:space="preserve"> </w:t>
      </w:r>
      <w:r w:rsidRPr="006215FA">
        <w:rPr>
          <w:rFonts w:ascii="Times New Roman" w:hAnsi="Times New Roman"/>
          <w:b/>
          <w:sz w:val="24"/>
          <w:szCs w:val="24"/>
        </w:rPr>
        <w:t>Годовые задачи :</w:t>
      </w:r>
    </w:p>
    <w:p w:rsidR="00474918" w:rsidRPr="006215FA" w:rsidRDefault="00474918" w:rsidP="006215FA">
      <w:pPr>
        <w:pStyle w:val="Standard"/>
        <w:spacing w:line="360" w:lineRule="auto"/>
        <w:jc w:val="both"/>
        <w:rPr>
          <w:b/>
          <w:szCs w:val="24"/>
        </w:rPr>
      </w:pPr>
      <w:r w:rsidRPr="006215FA">
        <w:rPr>
          <w:szCs w:val="24"/>
        </w:rPr>
        <w:t xml:space="preserve"> 1.Активизировать работу по </w:t>
      </w:r>
      <w:r w:rsidRPr="006215FA">
        <w:rPr>
          <w:szCs w:val="24"/>
          <w:shd w:val="clear" w:color="auto" w:fill="FFFFFF"/>
        </w:rPr>
        <w:t xml:space="preserve">формированию  целевых ориентиров  у старших дошкольников , </w:t>
      </w:r>
      <w:r w:rsidRPr="006215FA">
        <w:rPr>
          <w:szCs w:val="24"/>
        </w:rPr>
        <w:t>через разработку системы преемственности между ФГОС дошкольного и начального образования.</w:t>
      </w:r>
    </w:p>
    <w:p w:rsidR="00474918" w:rsidRPr="006215FA" w:rsidRDefault="00474918" w:rsidP="006215FA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</w:rPr>
      </w:pPr>
      <w:r w:rsidRPr="006215FA">
        <w:rPr>
          <w:rFonts w:eastAsiaTheme="minorHAnsi"/>
        </w:rPr>
        <w:t xml:space="preserve"> 2.Продолжать работу по реализации программы УМК по обучению дошкольников татарскому языку, через обогащение предметно-развивающей и языковой среды в ДОУ.</w:t>
      </w:r>
    </w:p>
    <w:p w:rsidR="00474918" w:rsidRPr="006215FA" w:rsidRDefault="00474918" w:rsidP="006215FA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</w:rPr>
      </w:pPr>
      <w:r w:rsidRPr="006215FA">
        <w:rPr>
          <w:bCs/>
        </w:rPr>
        <w:t xml:space="preserve">3.Совершенствовать  систему    взаимодействия  </w:t>
      </w:r>
      <w:r w:rsidRPr="006215FA">
        <w:rPr>
          <w:bCs/>
          <w:shd w:val="clear" w:color="auto" w:fill="FFFFFF"/>
        </w:rPr>
        <w:t>педагогов, специалистов ДОУ и родителей по вопросам охраны жизни и укрепления здоровья детей  дошкольного возраста.</w:t>
      </w:r>
    </w:p>
    <w:p w:rsidR="00474918" w:rsidRPr="006215FA" w:rsidRDefault="00474918" w:rsidP="006215FA">
      <w:pPr>
        <w:spacing w:line="360" w:lineRule="auto"/>
        <w:rPr>
          <w:b/>
          <w:lang w:val="tt-RU"/>
        </w:rPr>
      </w:pPr>
      <w:r w:rsidRPr="006215FA">
        <w:rPr>
          <w:b/>
        </w:rPr>
        <w:t xml:space="preserve">2016-2017 </w:t>
      </w:r>
      <w:r w:rsidRPr="006215FA">
        <w:rPr>
          <w:b/>
          <w:lang w:val="tt-RU"/>
        </w:rPr>
        <w:t xml:space="preserve">нче </w:t>
      </w:r>
      <w:r w:rsidRPr="006215FA">
        <w:rPr>
          <w:b/>
        </w:rPr>
        <w:t xml:space="preserve">еллар </w:t>
      </w:r>
      <w:r w:rsidRPr="006215FA">
        <w:rPr>
          <w:b/>
          <w:lang w:val="tt-RU"/>
        </w:rPr>
        <w:t>өчен куелган бурычлар:</w:t>
      </w:r>
    </w:p>
    <w:p w:rsidR="00474918" w:rsidRPr="006215FA" w:rsidRDefault="00474918" w:rsidP="006215FA">
      <w:pPr>
        <w:spacing w:line="360" w:lineRule="auto"/>
        <w:rPr>
          <w:lang w:val="tt-RU"/>
        </w:rPr>
      </w:pPr>
      <w:r w:rsidRPr="006215FA">
        <w:rPr>
          <w:lang w:val="tt-RU"/>
        </w:rPr>
        <w:t>1.Мәктәпкәчә  яшь ФДУС   һәм  башлангыч белем биру ФДУС  арасындагы эш бәйләнеше аша  мәктәпкәчә өлкән яшьтәге балаларда үз максатларын формалаштыру эшен активлаштыру.</w:t>
      </w:r>
    </w:p>
    <w:p w:rsidR="00474918" w:rsidRPr="006215FA" w:rsidRDefault="00474918" w:rsidP="006215FA">
      <w:pPr>
        <w:spacing w:line="360" w:lineRule="auto"/>
        <w:rPr>
          <w:lang w:val="tt-RU"/>
        </w:rPr>
      </w:pPr>
      <w:r w:rsidRPr="006215FA">
        <w:rPr>
          <w:lang w:val="tt-RU"/>
        </w:rPr>
        <w:lastRenderedPageBreak/>
        <w:t>2.Балалар бакчасында предмет-үсеш ,тел мохите аша ,УМК программасында куелган бурычларны тормышка ашыруны дәвам иттерү.</w:t>
      </w:r>
    </w:p>
    <w:p w:rsidR="00474918" w:rsidRPr="006215FA" w:rsidRDefault="00474918" w:rsidP="006215FA">
      <w:pPr>
        <w:spacing w:line="360" w:lineRule="auto"/>
        <w:rPr>
          <w:lang w:val="tt-RU"/>
        </w:rPr>
      </w:pPr>
      <w:r w:rsidRPr="006215FA">
        <w:rPr>
          <w:lang w:val="tt-RU"/>
        </w:rPr>
        <w:t>3.Балаларның сәламәтлеген саклау һәм ныгыту йөзеннән, тәрбиячеләр,белгечләр,ата-аналарның бердәм эш системасын камилләштерү.</w:t>
      </w:r>
    </w:p>
    <w:p w:rsidR="00474918" w:rsidRPr="006215FA" w:rsidRDefault="00474918" w:rsidP="006215FA">
      <w:pPr>
        <w:spacing w:line="360" w:lineRule="auto"/>
        <w:rPr>
          <w:lang w:val="tt-RU"/>
        </w:rPr>
      </w:pPr>
    </w:p>
    <w:p w:rsidR="00785C1D" w:rsidRPr="006215FA" w:rsidRDefault="00785C1D" w:rsidP="006215FA">
      <w:pPr>
        <w:tabs>
          <w:tab w:val="left" w:pos="1770"/>
        </w:tabs>
        <w:spacing w:line="360" w:lineRule="auto"/>
        <w:ind w:firstLine="709"/>
        <w:jc w:val="both"/>
        <w:rPr>
          <w:lang w:val="tt-RU"/>
        </w:rPr>
      </w:pPr>
    </w:p>
    <w:sectPr w:rsidR="00785C1D" w:rsidRPr="006215FA" w:rsidSect="00016713">
      <w:footerReference w:type="even" r:id="rId7"/>
      <w:footerReference w:type="default" r:id="rId8"/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34B3" w:rsidRDefault="007E34B3">
      <w:r>
        <w:separator/>
      </w:r>
    </w:p>
  </w:endnote>
  <w:endnote w:type="continuationSeparator" w:id="1">
    <w:p w:rsidR="007E34B3" w:rsidRDefault="007E34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279" w:rsidRDefault="00B45F59" w:rsidP="0090349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E227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E2279" w:rsidRDefault="009E2279" w:rsidP="00220F0B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2279" w:rsidRDefault="00B45F59" w:rsidP="0090349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E227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E5582">
      <w:rPr>
        <w:rStyle w:val="a7"/>
        <w:noProof/>
      </w:rPr>
      <w:t>7</w:t>
    </w:r>
    <w:r>
      <w:rPr>
        <w:rStyle w:val="a7"/>
      </w:rPr>
      <w:fldChar w:fldCharType="end"/>
    </w:r>
  </w:p>
  <w:p w:rsidR="009E2279" w:rsidRDefault="009E2279" w:rsidP="00220F0B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34B3" w:rsidRDefault="007E34B3">
      <w:r>
        <w:separator/>
      </w:r>
    </w:p>
  </w:footnote>
  <w:footnote w:type="continuationSeparator" w:id="1">
    <w:p w:rsidR="007E34B3" w:rsidRDefault="007E34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3E74DC"/>
    <w:multiLevelType w:val="hybridMultilevel"/>
    <w:tmpl w:val="BC86F7E8"/>
    <w:lvl w:ilvl="0" w:tplc="513616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74E4AAD"/>
    <w:multiLevelType w:val="hybridMultilevel"/>
    <w:tmpl w:val="4A2AAABC"/>
    <w:lvl w:ilvl="0" w:tplc="E07A665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20DF4AE7"/>
    <w:multiLevelType w:val="hybridMultilevel"/>
    <w:tmpl w:val="9FE6D7AC"/>
    <w:lvl w:ilvl="0" w:tplc="8670F1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EA4450"/>
    <w:multiLevelType w:val="hybridMultilevel"/>
    <w:tmpl w:val="C77678D4"/>
    <w:lvl w:ilvl="0" w:tplc="400A2B0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59319BE"/>
    <w:multiLevelType w:val="hybridMultilevel"/>
    <w:tmpl w:val="2488C630"/>
    <w:lvl w:ilvl="0" w:tplc="CAE67ECC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7A4271"/>
    <w:multiLevelType w:val="multilevel"/>
    <w:tmpl w:val="72303BB8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7">
    <w:nsid w:val="4F3A367B"/>
    <w:multiLevelType w:val="hybridMultilevel"/>
    <w:tmpl w:val="747C5702"/>
    <w:lvl w:ilvl="0" w:tplc="C1D6B432">
      <w:start w:val="4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>
    <w:nsid w:val="63406AB3"/>
    <w:multiLevelType w:val="hybridMultilevel"/>
    <w:tmpl w:val="AADE9456"/>
    <w:lvl w:ilvl="0" w:tplc="14F421D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7976830"/>
    <w:multiLevelType w:val="multilevel"/>
    <w:tmpl w:val="C344C50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  <w:u w:val="none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5"/>
  </w:num>
  <w:num w:numId="7">
    <w:abstractNumId w:val="9"/>
  </w:num>
  <w:num w:numId="8">
    <w:abstractNumId w:val="6"/>
  </w:num>
  <w:num w:numId="9">
    <w:abstractNumId w:val="7"/>
  </w:num>
  <w:num w:numId="10">
    <w:abstractNumId w:val="0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0B26"/>
    <w:rsid w:val="000043E9"/>
    <w:rsid w:val="00005051"/>
    <w:rsid w:val="0000562B"/>
    <w:rsid w:val="00016713"/>
    <w:rsid w:val="000176DA"/>
    <w:rsid w:val="00022E43"/>
    <w:rsid w:val="000311FF"/>
    <w:rsid w:val="000418DE"/>
    <w:rsid w:val="00045075"/>
    <w:rsid w:val="00052EFF"/>
    <w:rsid w:val="00054F4D"/>
    <w:rsid w:val="0006379C"/>
    <w:rsid w:val="000667A2"/>
    <w:rsid w:val="0008648A"/>
    <w:rsid w:val="00086C73"/>
    <w:rsid w:val="00091EBF"/>
    <w:rsid w:val="000A72B5"/>
    <w:rsid w:val="000C06E1"/>
    <w:rsid w:val="000C515A"/>
    <w:rsid w:val="000D19C7"/>
    <w:rsid w:val="000D2C26"/>
    <w:rsid w:val="000D2CDB"/>
    <w:rsid w:val="000E01ED"/>
    <w:rsid w:val="00101653"/>
    <w:rsid w:val="001025A3"/>
    <w:rsid w:val="00102661"/>
    <w:rsid w:val="001039C7"/>
    <w:rsid w:val="0010638E"/>
    <w:rsid w:val="001105CA"/>
    <w:rsid w:val="00113472"/>
    <w:rsid w:val="00114405"/>
    <w:rsid w:val="00116916"/>
    <w:rsid w:val="00116F91"/>
    <w:rsid w:val="001229B9"/>
    <w:rsid w:val="00126FBF"/>
    <w:rsid w:val="00130343"/>
    <w:rsid w:val="0013056A"/>
    <w:rsid w:val="00132009"/>
    <w:rsid w:val="00134494"/>
    <w:rsid w:val="00145FBC"/>
    <w:rsid w:val="00150EE5"/>
    <w:rsid w:val="001547D2"/>
    <w:rsid w:val="00166A7F"/>
    <w:rsid w:val="00167866"/>
    <w:rsid w:val="001707D7"/>
    <w:rsid w:val="00172AA8"/>
    <w:rsid w:val="00176AA9"/>
    <w:rsid w:val="00176CE4"/>
    <w:rsid w:val="001A3450"/>
    <w:rsid w:val="001C4D35"/>
    <w:rsid w:val="001D3106"/>
    <w:rsid w:val="001D4C97"/>
    <w:rsid w:val="001E06BB"/>
    <w:rsid w:val="001E5B10"/>
    <w:rsid w:val="001E67C9"/>
    <w:rsid w:val="00201F74"/>
    <w:rsid w:val="00207527"/>
    <w:rsid w:val="00212E0E"/>
    <w:rsid w:val="00215D12"/>
    <w:rsid w:val="0021631D"/>
    <w:rsid w:val="00216B13"/>
    <w:rsid w:val="00220F0B"/>
    <w:rsid w:val="00223FD2"/>
    <w:rsid w:val="00233889"/>
    <w:rsid w:val="00234954"/>
    <w:rsid w:val="00241534"/>
    <w:rsid w:val="00241B54"/>
    <w:rsid w:val="0024266A"/>
    <w:rsid w:val="002478CA"/>
    <w:rsid w:val="00254406"/>
    <w:rsid w:val="00256DD2"/>
    <w:rsid w:val="0026489C"/>
    <w:rsid w:val="00277AE4"/>
    <w:rsid w:val="00277CFA"/>
    <w:rsid w:val="002800B7"/>
    <w:rsid w:val="002863D3"/>
    <w:rsid w:val="00287D20"/>
    <w:rsid w:val="00290588"/>
    <w:rsid w:val="00291FBA"/>
    <w:rsid w:val="00292C92"/>
    <w:rsid w:val="00295281"/>
    <w:rsid w:val="002A112A"/>
    <w:rsid w:val="002B01FF"/>
    <w:rsid w:val="002B0785"/>
    <w:rsid w:val="002D3140"/>
    <w:rsid w:val="002D480A"/>
    <w:rsid w:val="002E0B26"/>
    <w:rsid w:val="002E34F5"/>
    <w:rsid w:val="002E63F2"/>
    <w:rsid w:val="002F4852"/>
    <w:rsid w:val="002F49EB"/>
    <w:rsid w:val="002F6156"/>
    <w:rsid w:val="00304856"/>
    <w:rsid w:val="003138B4"/>
    <w:rsid w:val="00314B56"/>
    <w:rsid w:val="00315C95"/>
    <w:rsid w:val="003213E7"/>
    <w:rsid w:val="003252D7"/>
    <w:rsid w:val="00327AE1"/>
    <w:rsid w:val="003346D2"/>
    <w:rsid w:val="0034619E"/>
    <w:rsid w:val="0035002A"/>
    <w:rsid w:val="00354738"/>
    <w:rsid w:val="00355E37"/>
    <w:rsid w:val="003648D0"/>
    <w:rsid w:val="003768DF"/>
    <w:rsid w:val="00394BA1"/>
    <w:rsid w:val="003A28FD"/>
    <w:rsid w:val="003A759E"/>
    <w:rsid w:val="003B3B77"/>
    <w:rsid w:val="003B73C2"/>
    <w:rsid w:val="003C10B8"/>
    <w:rsid w:val="003C28DC"/>
    <w:rsid w:val="003C36E2"/>
    <w:rsid w:val="003C4C47"/>
    <w:rsid w:val="003C5DFA"/>
    <w:rsid w:val="003C6379"/>
    <w:rsid w:val="003D0F69"/>
    <w:rsid w:val="003F3813"/>
    <w:rsid w:val="00405605"/>
    <w:rsid w:val="00417929"/>
    <w:rsid w:val="004245FC"/>
    <w:rsid w:val="00440623"/>
    <w:rsid w:val="004429B9"/>
    <w:rsid w:val="0045282D"/>
    <w:rsid w:val="00453DC6"/>
    <w:rsid w:val="00454D4F"/>
    <w:rsid w:val="00457138"/>
    <w:rsid w:val="00457483"/>
    <w:rsid w:val="004654EE"/>
    <w:rsid w:val="00471C5B"/>
    <w:rsid w:val="00474918"/>
    <w:rsid w:val="004778C2"/>
    <w:rsid w:val="0048361C"/>
    <w:rsid w:val="00483ED3"/>
    <w:rsid w:val="004847E9"/>
    <w:rsid w:val="00487BBA"/>
    <w:rsid w:val="0049237A"/>
    <w:rsid w:val="004D5A05"/>
    <w:rsid w:val="004E4D08"/>
    <w:rsid w:val="004E6077"/>
    <w:rsid w:val="004F5568"/>
    <w:rsid w:val="004F7AC5"/>
    <w:rsid w:val="005005EC"/>
    <w:rsid w:val="00506C65"/>
    <w:rsid w:val="0052293A"/>
    <w:rsid w:val="0053091F"/>
    <w:rsid w:val="00533D3E"/>
    <w:rsid w:val="005348E5"/>
    <w:rsid w:val="00542028"/>
    <w:rsid w:val="00555D56"/>
    <w:rsid w:val="00565204"/>
    <w:rsid w:val="00565530"/>
    <w:rsid w:val="0057590D"/>
    <w:rsid w:val="00583802"/>
    <w:rsid w:val="00584BEF"/>
    <w:rsid w:val="00592704"/>
    <w:rsid w:val="00597481"/>
    <w:rsid w:val="005B549A"/>
    <w:rsid w:val="005D092A"/>
    <w:rsid w:val="005D6A64"/>
    <w:rsid w:val="005E0E0A"/>
    <w:rsid w:val="005E37B9"/>
    <w:rsid w:val="005E6C43"/>
    <w:rsid w:val="005F296D"/>
    <w:rsid w:val="005F34F9"/>
    <w:rsid w:val="006215FA"/>
    <w:rsid w:val="00621CB2"/>
    <w:rsid w:val="00623C04"/>
    <w:rsid w:val="0064054C"/>
    <w:rsid w:val="00644367"/>
    <w:rsid w:val="0065023E"/>
    <w:rsid w:val="00650545"/>
    <w:rsid w:val="00650E7F"/>
    <w:rsid w:val="0067140B"/>
    <w:rsid w:val="00672E0A"/>
    <w:rsid w:val="00676789"/>
    <w:rsid w:val="006842F0"/>
    <w:rsid w:val="006866DB"/>
    <w:rsid w:val="00691A38"/>
    <w:rsid w:val="0069507A"/>
    <w:rsid w:val="0069508F"/>
    <w:rsid w:val="006970A2"/>
    <w:rsid w:val="006A56A7"/>
    <w:rsid w:val="006C496E"/>
    <w:rsid w:val="006D6509"/>
    <w:rsid w:val="006E0275"/>
    <w:rsid w:val="006E2925"/>
    <w:rsid w:val="006E4C64"/>
    <w:rsid w:val="006E5582"/>
    <w:rsid w:val="0070268E"/>
    <w:rsid w:val="007028E4"/>
    <w:rsid w:val="00704140"/>
    <w:rsid w:val="00712501"/>
    <w:rsid w:val="0073731D"/>
    <w:rsid w:val="0074536F"/>
    <w:rsid w:val="00761CE5"/>
    <w:rsid w:val="00785C1D"/>
    <w:rsid w:val="0078777C"/>
    <w:rsid w:val="007970D7"/>
    <w:rsid w:val="007A5623"/>
    <w:rsid w:val="007A61EF"/>
    <w:rsid w:val="007A663A"/>
    <w:rsid w:val="007A690B"/>
    <w:rsid w:val="007C223A"/>
    <w:rsid w:val="007C2891"/>
    <w:rsid w:val="007C3527"/>
    <w:rsid w:val="007D1C5F"/>
    <w:rsid w:val="007D4A2E"/>
    <w:rsid w:val="007E3461"/>
    <w:rsid w:val="007E34B3"/>
    <w:rsid w:val="007F4CAB"/>
    <w:rsid w:val="007F795A"/>
    <w:rsid w:val="00802225"/>
    <w:rsid w:val="00810EE4"/>
    <w:rsid w:val="00811EE2"/>
    <w:rsid w:val="00813B7B"/>
    <w:rsid w:val="00831291"/>
    <w:rsid w:val="008315D8"/>
    <w:rsid w:val="00832E15"/>
    <w:rsid w:val="00837E7B"/>
    <w:rsid w:val="008520A8"/>
    <w:rsid w:val="008549CC"/>
    <w:rsid w:val="00873C34"/>
    <w:rsid w:val="008755CC"/>
    <w:rsid w:val="00877B65"/>
    <w:rsid w:val="0088356B"/>
    <w:rsid w:val="0089302D"/>
    <w:rsid w:val="008A485D"/>
    <w:rsid w:val="008B0167"/>
    <w:rsid w:val="008B7194"/>
    <w:rsid w:val="008C1743"/>
    <w:rsid w:val="008C36B5"/>
    <w:rsid w:val="008C7D08"/>
    <w:rsid w:val="008D6211"/>
    <w:rsid w:val="008F2A84"/>
    <w:rsid w:val="00900669"/>
    <w:rsid w:val="00902BC1"/>
    <w:rsid w:val="00903493"/>
    <w:rsid w:val="0091296A"/>
    <w:rsid w:val="00920206"/>
    <w:rsid w:val="00921231"/>
    <w:rsid w:val="00925CF7"/>
    <w:rsid w:val="009317E8"/>
    <w:rsid w:val="00976C1F"/>
    <w:rsid w:val="0098483B"/>
    <w:rsid w:val="0098590F"/>
    <w:rsid w:val="00985DC6"/>
    <w:rsid w:val="00990D88"/>
    <w:rsid w:val="0099143E"/>
    <w:rsid w:val="009931E9"/>
    <w:rsid w:val="00993A1B"/>
    <w:rsid w:val="009A1FA8"/>
    <w:rsid w:val="009A519A"/>
    <w:rsid w:val="009B2DFE"/>
    <w:rsid w:val="009B3245"/>
    <w:rsid w:val="009B69F7"/>
    <w:rsid w:val="009C38FD"/>
    <w:rsid w:val="009E2279"/>
    <w:rsid w:val="009E4237"/>
    <w:rsid w:val="009E58E4"/>
    <w:rsid w:val="009E6AB4"/>
    <w:rsid w:val="009F62C5"/>
    <w:rsid w:val="009F7C39"/>
    <w:rsid w:val="00A0000D"/>
    <w:rsid w:val="00A0305F"/>
    <w:rsid w:val="00A046D3"/>
    <w:rsid w:val="00A12D09"/>
    <w:rsid w:val="00A26674"/>
    <w:rsid w:val="00A30770"/>
    <w:rsid w:val="00A32BD5"/>
    <w:rsid w:val="00A517EC"/>
    <w:rsid w:val="00A778A2"/>
    <w:rsid w:val="00A874BE"/>
    <w:rsid w:val="00A94353"/>
    <w:rsid w:val="00AA2F05"/>
    <w:rsid w:val="00AB5E76"/>
    <w:rsid w:val="00AB76ED"/>
    <w:rsid w:val="00AC72AD"/>
    <w:rsid w:val="00AD7C0C"/>
    <w:rsid w:val="00AE1F2B"/>
    <w:rsid w:val="00AF24D8"/>
    <w:rsid w:val="00AF34B1"/>
    <w:rsid w:val="00B03547"/>
    <w:rsid w:val="00B1481F"/>
    <w:rsid w:val="00B15BA9"/>
    <w:rsid w:val="00B164E0"/>
    <w:rsid w:val="00B244AB"/>
    <w:rsid w:val="00B2600D"/>
    <w:rsid w:val="00B45F59"/>
    <w:rsid w:val="00B5596C"/>
    <w:rsid w:val="00B64627"/>
    <w:rsid w:val="00B7194F"/>
    <w:rsid w:val="00B733DE"/>
    <w:rsid w:val="00B752C0"/>
    <w:rsid w:val="00B75519"/>
    <w:rsid w:val="00B81306"/>
    <w:rsid w:val="00BA2E44"/>
    <w:rsid w:val="00BB1033"/>
    <w:rsid w:val="00BC6048"/>
    <w:rsid w:val="00BD299F"/>
    <w:rsid w:val="00BE020F"/>
    <w:rsid w:val="00BF0789"/>
    <w:rsid w:val="00BF2591"/>
    <w:rsid w:val="00BF29B5"/>
    <w:rsid w:val="00C029F8"/>
    <w:rsid w:val="00C17479"/>
    <w:rsid w:val="00C2251D"/>
    <w:rsid w:val="00C25D6E"/>
    <w:rsid w:val="00C35872"/>
    <w:rsid w:val="00C402F3"/>
    <w:rsid w:val="00C538F6"/>
    <w:rsid w:val="00C61F26"/>
    <w:rsid w:val="00C623B1"/>
    <w:rsid w:val="00C646FD"/>
    <w:rsid w:val="00C756D2"/>
    <w:rsid w:val="00C8063A"/>
    <w:rsid w:val="00C84776"/>
    <w:rsid w:val="00C85E8D"/>
    <w:rsid w:val="00C91DB8"/>
    <w:rsid w:val="00C9763E"/>
    <w:rsid w:val="00CA32AF"/>
    <w:rsid w:val="00CA6A02"/>
    <w:rsid w:val="00CB07E8"/>
    <w:rsid w:val="00CB1DB4"/>
    <w:rsid w:val="00CC0C9E"/>
    <w:rsid w:val="00CD2A37"/>
    <w:rsid w:val="00CD6A55"/>
    <w:rsid w:val="00CE0489"/>
    <w:rsid w:val="00CE4EA6"/>
    <w:rsid w:val="00CE6C10"/>
    <w:rsid w:val="00CF341F"/>
    <w:rsid w:val="00CF5F10"/>
    <w:rsid w:val="00CF721E"/>
    <w:rsid w:val="00D10DD0"/>
    <w:rsid w:val="00D13D87"/>
    <w:rsid w:val="00D15139"/>
    <w:rsid w:val="00D27B0C"/>
    <w:rsid w:val="00D3651A"/>
    <w:rsid w:val="00D44402"/>
    <w:rsid w:val="00D45F1D"/>
    <w:rsid w:val="00D47F15"/>
    <w:rsid w:val="00D64E3E"/>
    <w:rsid w:val="00D64E87"/>
    <w:rsid w:val="00D82377"/>
    <w:rsid w:val="00D90A3B"/>
    <w:rsid w:val="00D9122B"/>
    <w:rsid w:val="00D97E13"/>
    <w:rsid w:val="00DA7172"/>
    <w:rsid w:val="00DB16F7"/>
    <w:rsid w:val="00DC6607"/>
    <w:rsid w:val="00DD7369"/>
    <w:rsid w:val="00DE4785"/>
    <w:rsid w:val="00DE7442"/>
    <w:rsid w:val="00DF5589"/>
    <w:rsid w:val="00DF5A10"/>
    <w:rsid w:val="00DF7A20"/>
    <w:rsid w:val="00E20BBB"/>
    <w:rsid w:val="00E24518"/>
    <w:rsid w:val="00E33C6C"/>
    <w:rsid w:val="00E36A9F"/>
    <w:rsid w:val="00E414B7"/>
    <w:rsid w:val="00E4551F"/>
    <w:rsid w:val="00E47371"/>
    <w:rsid w:val="00E4796A"/>
    <w:rsid w:val="00E61F26"/>
    <w:rsid w:val="00E64AD0"/>
    <w:rsid w:val="00E752A0"/>
    <w:rsid w:val="00E8648C"/>
    <w:rsid w:val="00E923ED"/>
    <w:rsid w:val="00EA0154"/>
    <w:rsid w:val="00EA034A"/>
    <w:rsid w:val="00EC1470"/>
    <w:rsid w:val="00ED34FC"/>
    <w:rsid w:val="00ED408D"/>
    <w:rsid w:val="00ED460B"/>
    <w:rsid w:val="00EE19D3"/>
    <w:rsid w:val="00EE51C9"/>
    <w:rsid w:val="00EF20FA"/>
    <w:rsid w:val="00EF4E8B"/>
    <w:rsid w:val="00EF7F9F"/>
    <w:rsid w:val="00F04B95"/>
    <w:rsid w:val="00F14CDC"/>
    <w:rsid w:val="00F151FF"/>
    <w:rsid w:val="00F2065A"/>
    <w:rsid w:val="00F4492B"/>
    <w:rsid w:val="00F50BB8"/>
    <w:rsid w:val="00F5636C"/>
    <w:rsid w:val="00F62F5D"/>
    <w:rsid w:val="00F67507"/>
    <w:rsid w:val="00F67D69"/>
    <w:rsid w:val="00F75A43"/>
    <w:rsid w:val="00F80DFE"/>
    <w:rsid w:val="00F90A52"/>
    <w:rsid w:val="00F90E6D"/>
    <w:rsid w:val="00FC2EB5"/>
    <w:rsid w:val="00FC300D"/>
    <w:rsid w:val="00FC6728"/>
    <w:rsid w:val="00FD1566"/>
    <w:rsid w:val="00FE339D"/>
    <w:rsid w:val="00FE74BC"/>
    <w:rsid w:val="00FF0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37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24153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5A0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Вредность"/>
    <w:basedOn w:val="a1"/>
    <w:uiPriority w:val="59"/>
    <w:rsid w:val="00AC72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qFormat/>
    <w:rsid w:val="00AC72AD"/>
    <w:pPr>
      <w:jc w:val="center"/>
    </w:pPr>
    <w:rPr>
      <w:b/>
      <w:szCs w:val="20"/>
    </w:rPr>
  </w:style>
  <w:style w:type="paragraph" w:styleId="2">
    <w:name w:val="Body Text 2"/>
    <w:basedOn w:val="a"/>
    <w:link w:val="20"/>
    <w:rsid w:val="009A519A"/>
    <w:pPr>
      <w:jc w:val="both"/>
    </w:pPr>
    <w:rPr>
      <w:sz w:val="28"/>
    </w:rPr>
  </w:style>
  <w:style w:type="paragraph" w:styleId="21">
    <w:name w:val="Body Text Indent 2"/>
    <w:basedOn w:val="a"/>
    <w:link w:val="22"/>
    <w:rsid w:val="003213E7"/>
    <w:pPr>
      <w:spacing w:after="120" w:line="480" w:lineRule="auto"/>
      <w:ind w:left="283"/>
    </w:pPr>
  </w:style>
  <w:style w:type="character" w:styleId="a5">
    <w:name w:val="Hyperlink"/>
    <w:rsid w:val="006C496E"/>
    <w:rPr>
      <w:color w:val="0000FF"/>
      <w:u w:val="single"/>
    </w:rPr>
  </w:style>
  <w:style w:type="paragraph" w:styleId="a6">
    <w:name w:val="footer"/>
    <w:basedOn w:val="a"/>
    <w:rsid w:val="00220F0B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20F0B"/>
  </w:style>
  <w:style w:type="character" w:customStyle="1" w:styleId="10">
    <w:name w:val="Заголовок 1 Знак"/>
    <w:link w:val="1"/>
    <w:uiPriority w:val="9"/>
    <w:rsid w:val="00241534"/>
    <w:rPr>
      <w:b/>
      <w:bCs/>
      <w:kern w:val="36"/>
      <w:sz w:val="48"/>
      <w:szCs w:val="48"/>
    </w:rPr>
  </w:style>
  <w:style w:type="paragraph" w:customStyle="1" w:styleId="11">
    <w:name w:val="Знак1"/>
    <w:basedOn w:val="a"/>
    <w:rsid w:val="00241534"/>
    <w:rPr>
      <w:rFonts w:ascii="Verdana" w:hAnsi="Verdana" w:cs="Verdana"/>
      <w:sz w:val="20"/>
      <w:szCs w:val="20"/>
      <w:lang w:val="en-US" w:eastAsia="en-US"/>
    </w:rPr>
  </w:style>
  <w:style w:type="paragraph" w:styleId="a8">
    <w:name w:val="Body Text"/>
    <w:basedOn w:val="a"/>
    <w:link w:val="a9"/>
    <w:uiPriority w:val="99"/>
    <w:semiHidden/>
    <w:unhideWhenUsed/>
    <w:rsid w:val="000C06E1"/>
    <w:pPr>
      <w:spacing w:after="120"/>
    </w:pPr>
  </w:style>
  <w:style w:type="character" w:customStyle="1" w:styleId="a9">
    <w:name w:val="Основной текст Знак"/>
    <w:link w:val="a8"/>
    <w:uiPriority w:val="99"/>
    <w:semiHidden/>
    <w:rsid w:val="000C06E1"/>
    <w:rPr>
      <w:sz w:val="24"/>
      <w:szCs w:val="24"/>
    </w:rPr>
  </w:style>
  <w:style w:type="paragraph" w:customStyle="1" w:styleId="-">
    <w:name w:val="МС-Обычный"/>
    <w:basedOn w:val="a"/>
    <w:rsid w:val="00176CE4"/>
    <w:pPr>
      <w:autoSpaceDE w:val="0"/>
      <w:autoSpaceDN w:val="0"/>
      <w:spacing w:line="240" w:lineRule="exact"/>
      <w:ind w:firstLine="720"/>
    </w:pPr>
    <w:rPr>
      <w:rFonts w:ascii="Arial" w:hAnsi="Arial" w:cs="Arial"/>
      <w:sz w:val="20"/>
      <w:szCs w:val="20"/>
    </w:rPr>
  </w:style>
  <w:style w:type="paragraph" w:styleId="aa">
    <w:name w:val="No Spacing"/>
    <w:qFormat/>
    <w:rsid w:val="009F7C39"/>
    <w:rPr>
      <w:rFonts w:ascii="Calibri" w:hAnsi="Calibri"/>
      <w:sz w:val="22"/>
      <w:szCs w:val="22"/>
    </w:rPr>
  </w:style>
  <w:style w:type="paragraph" w:styleId="ab">
    <w:name w:val="List Paragraph"/>
    <w:basedOn w:val="a"/>
    <w:uiPriority w:val="34"/>
    <w:qFormat/>
    <w:rsid w:val="00EF20F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c">
    <w:name w:val="Normal (Web)"/>
    <w:basedOn w:val="a"/>
    <w:uiPriority w:val="99"/>
    <w:unhideWhenUsed/>
    <w:rsid w:val="00CF341F"/>
    <w:pPr>
      <w:spacing w:before="100" w:beforeAutospacing="1" w:after="100" w:afterAutospacing="1"/>
    </w:pPr>
  </w:style>
  <w:style w:type="paragraph" w:customStyle="1" w:styleId="Default">
    <w:name w:val="Default"/>
    <w:rsid w:val="00394BA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20">
    <w:name w:val="Основной текст 2 Знак"/>
    <w:link w:val="2"/>
    <w:rsid w:val="005F34F9"/>
    <w:rPr>
      <w:sz w:val="28"/>
      <w:szCs w:val="24"/>
    </w:rPr>
  </w:style>
  <w:style w:type="character" w:customStyle="1" w:styleId="22">
    <w:name w:val="Основной текст с отступом 2 Знак"/>
    <w:link w:val="21"/>
    <w:rsid w:val="0099143E"/>
    <w:rPr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4D5A05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ad">
    <w:name w:val="Прижатый влево"/>
    <w:basedOn w:val="a"/>
    <w:next w:val="a"/>
    <w:uiPriority w:val="99"/>
    <w:rsid w:val="0000505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andard">
    <w:name w:val="Standard"/>
    <w:rsid w:val="00474918"/>
    <w:pPr>
      <w:autoSpaceDN w:val="0"/>
    </w:pPr>
    <w:rPr>
      <w:kern w:val="3"/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3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4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3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70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6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4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1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2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7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43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60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15</Pages>
  <Words>4090</Words>
  <Characters>23319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отчет</vt:lpstr>
    </vt:vector>
  </TitlesOfParts>
  <Company>Комитет по образованию</Company>
  <LinksUpToDate>false</LinksUpToDate>
  <CharactersWithSpaces>27355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отчет</dc:title>
  <dc:creator>Санкт-Петербург</dc:creator>
  <cp:lastModifiedBy>Admin</cp:lastModifiedBy>
  <cp:revision>6</cp:revision>
  <cp:lastPrinted>2011-05-23T13:48:00Z</cp:lastPrinted>
  <dcterms:created xsi:type="dcterms:W3CDTF">2015-12-03T13:22:00Z</dcterms:created>
  <dcterms:modified xsi:type="dcterms:W3CDTF">2016-10-26T21:06:00Z</dcterms:modified>
</cp:coreProperties>
</file>